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FBF1C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能源化工系2025级石油工程技术专业《石油工业概论》期末竞赛题库</w:t>
      </w:r>
    </w:p>
    <w:p w14:paraId="2A06DD4C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本题库由本课程6个班的学习委员，手机拍照课本各节内容，发送豆包生成每节15个填空，八章共28节，共420个填空。期末时党支部组织该专业6个班的优秀学生进行知识竞赛。如觉题多，每节可选取前5道或前10道）</w:t>
      </w:r>
    </w:p>
    <w:p w14:paraId="7D0CB379">
      <w:pPr>
        <w:rPr>
          <w:rFonts w:hint="eastAsia"/>
          <w:lang w:val="en-US" w:eastAsia="zh-CN"/>
        </w:rPr>
      </w:pPr>
    </w:p>
    <w:p w14:paraId="2B6E4CD4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第一章 我国石油工业与世界石油工业</w:t>
      </w:r>
    </w:p>
    <w:p w14:paraId="7D25C223">
      <w:pPr>
        <w:jc w:val="center"/>
        <w:rPr>
          <w:rFonts w:hint="eastAsia"/>
        </w:rPr>
      </w:pPr>
      <w:r>
        <w:rPr>
          <w:rFonts w:hint="eastAsia"/>
          <w:color w:val="0000FF"/>
          <w:sz w:val="30"/>
          <w:szCs w:val="30"/>
          <w:lang w:val="en-US" w:eastAsia="zh-CN"/>
        </w:rPr>
        <w:t>第一节　我国石油工业</w:t>
      </w:r>
    </w:p>
    <w:p w14:paraId="27A5C03C">
      <w:pPr>
        <w:rPr>
          <w:rFonts w:hint="eastAsia"/>
        </w:rPr>
      </w:pPr>
      <w:r>
        <w:rPr>
          <w:rFonts w:hint="eastAsia"/>
          <w:lang w:eastAsia="zh-CN"/>
        </w:rPr>
        <w:t>1.</w:t>
      </w:r>
      <w:r>
        <w:rPr>
          <w:rFonts w:hint="eastAsia"/>
        </w:rPr>
        <w:t>世界近代石油工业诞生的标志是1859年美国人（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）在宾夕法尼亚州泰特斯维尔钻成了世界上第一口商业油井。</w:t>
      </w:r>
    </w:p>
    <w:p w14:paraId="3E759102">
      <w:pPr>
        <w:rPr>
          <w:rFonts w:hint="eastAsia"/>
        </w:rPr>
      </w:pPr>
      <w:r>
        <w:rPr>
          <w:rFonts w:hint="eastAsia"/>
          <w:lang w:eastAsia="zh-CN"/>
        </w:rPr>
        <w:t>2.</w:t>
      </w:r>
      <w:r>
        <w:rPr>
          <w:rFonts w:hint="eastAsia"/>
        </w:rPr>
        <w:t>20世纪70年代，由于中东战争引发的石油禁运，导致了世界范围内严重的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危机，改变了全球能源格局。</w:t>
      </w:r>
    </w:p>
    <w:p w14:paraId="7525538F">
      <w:p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目前世界上石油储量最丰富、产量最高且出口量最多的地区是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地区。</w:t>
      </w:r>
    </w:p>
    <w:p w14:paraId="5A66A40A">
      <w:pPr>
        <w:rPr>
          <w:rFonts w:hint="eastAsia"/>
        </w:rPr>
      </w:pPr>
      <w:r>
        <w:rPr>
          <w:rFonts w:hint="eastAsia"/>
        </w:rPr>
        <w:t>4.石油输出国组织（OPEC）成立于1960年，其总部设在奥地利的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，旨在协调成员国的石油政策。</w:t>
      </w:r>
    </w:p>
    <w:p w14:paraId="347AFA38">
      <w:pPr>
        <w:rPr>
          <w:rFonts w:hint="eastAsia"/>
        </w:rPr>
      </w:pPr>
      <w:r>
        <w:rPr>
          <w:rFonts w:hint="eastAsia"/>
        </w:rPr>
        <w:t>5.世界石油工业的发展经历了从以煤炭为主向以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为主的能源结构转变，使其成为“工业的血液”。</w:t>
      </w:r>
    </w:p>
    <w:p w14:paraId="6E9DFE45">
      <w:pPr>
        <w:rPr>
          <w:rFonts w:hint="eastAsia"/>
        </w:rPr>
      </w:pPr>
      <w:r>
        <w:rPr>
          <w:rFonts w:hint="eastAsia"/>
        </w:rPr>
        <w:t>6.20世纪初，随着内燃机的发明和汽车的普及，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的需求量急剧增加，推动了世界石油工业的飞速发展。</w:t>
      </w:r>
    </w:p>
    <w:p w14:paraId="7D01D1AD">
      <w:pPr>
        <w:rPr>
          <w:rFonts w:hint="eastAsia"/>
        </w:rPr>
      </w:pPr>
      <w:r>
        <w:rPr>
          <w:rFonts w:hint="eastAsia"/>
        </w:rPr>
        <w:t>7.俄罗斯是世界上主要的产油国之一，其著名的秋明油田位于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平原。</w:t>
      </w:r>
    </w:p>
    <w:p w14:paraId="5FBE5E50">
      <w:pPr>
        <w:rPr>
          <w:rFonts w:hint="eastAsia"/>
        </w:rPr>
      </w:pPr>
      <w:r>
        <w:rPr>
          <w:rFonts w:hint="eastAsia"/>
        </w:rPr>
        <w:t>8.美国页岩油革命的成功，使其从石油进口国转变为石油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国，深刻影响了国际油价。</w:t>
      </w:r>
    </w:p>
    <w:p w14:paraId="528D1C07">
      <w:pPr>
        <w:rPr>
          <w:rFonts w:hint="eastAsia"/>
        </w:rPr>
      </w:pPr>
      <w:r>
        <w:rPr>
          <w:rFonts w:hint="eastAsia"/>
        </w:rPr>
        <w:t>9.世界石油贸易中，常用的计价货币是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，因此汇率波动会直接影响原油价格。</w:t>
      </w:r>
    </w:p>
    <w:p w14:paraId="6F501F1D">
      <w:pPr>
        <w:rPr>
          <w:rFonts w:hint="eastAsia"/>
        </w:rPr>
      </w:pPr>
      <w:r>
        <w:rPr>
          <w:rFonts w:hint="eastAsia"/>
        </w:rPr>
        <w:t>10.北海油田的开发主要涉及英国、挪威等国，它使西欧国家在20世纪70年代后减少了对外部石油的</w:t>
      </w:r>
      <w:r>
        <w:rPr>
          <w:rFonts w:hint="eastAsia"/>
          <w:lang w:val="en-US" w:eastAsia="zh-CN"/>
        </w:rPr>
        <w:t>（      ）</w:t>
      </w:r>
      <w:r>
        <w:rPr>
          <w:rFonts w:hint="eastAsia"/>
        </w:rPr>
        <w:t>。</w:t>
      </w:r>
    </w:p>
    <w:p w14:paraId="1E68689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1.</w:t>
      </w:r>
      <w:r>
        <w:rPr>
          <w:rFonts w:hint="eastAsia"/>
        </w:rPr>
        <w:t>委内瑞拉拥有世界上最大的重油储藏区，即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重油带。</w:t>
      </w:r>
    </w:p>
    <w:p w14:paraId="607449E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2.</w:t>
      </w:r>
      <w:r>
        <w:rPr>
          <w:rFonts w:hint="eastAsia"/>
        </w:rPr>
        <w:t>国际能源署（IEA）成立于第一次石油危机之后，其主要职能是协调成员国的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储备和能源政策。</w:t>
      </w:r>
    </w:p>
    <w:p w14:paraId="2646D12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随着环保意识的增强和新能源技术的发展，世界石油工业正面临能源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转型的巨大挑战。</w:t>
      </w:r>
    </w:p>
    <w:p w14:paraId="09D49A09">
      <w:pPr>
        <w:rPr>
          <w:rFonts w:hint="eastAsia"/>
        </w:rPr>
      </w:pPr>
      <w:r>
        <w:rPr>
          <w:rFonts w:hint="eastAsia"/>
        </w:rPr>
        <w:t>14.墨西哥湾是世界重要的海上石油产区，2010年发生的“深水地平线”事故是该海域历史上最严重的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泄漏事故。</w:t>
      </w:r>
    </w:p>
    <w:p w14:paraId="62CA7DB1">
      <w:pPr>
        <w:rPr>
          <w:rFonts w:hint="eastAsia"/>
        </w:rPr>
      </w:pPr>
      <w:r>
        <w:rPr>
          <w:rFonts w:hint="eastAsia"/>
        </w:rPr>
        <w:t>15.尽管新能源发展迅速，但在未来很长一段时间内，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仍将是全球交通运输领域的主要动力来源。</w:t>
      </w:r>
    </w:p>
    <w:p w14:paraId="35C98125">
      <w:pPr>
        <w:rPr>
          <w:rFonts w:hint="eastAsia"/>
        </w:rPr>
      </w:pPr>
    </w:p>
    <w:p w14:paraId="22F4E0A0">
      <w:pPr>
        <w:rPr>
          <w:rFonts w:hint="eastAsia" w:eastAsiaTheme="minorEastAsia"/>
          <w:lang w:eastAsia="zh-CN"/>
        </w:rPr>
      </w:pPr>
      <w:r>
        <w:rPr>
          <w:rFonts w:hint="eastAsia"/>
        </w:rPr>
        <w:t>答案</w:t>
      </w:r>
      <w:r>
        <w:rPr>
          <w:rFonts w:hint="eastAsia"/>
          <w:lang w:eastAsia="zh-CN"/>
        </w:rPr>
        <w:t>：</w:t>
      </w:r>
    </w:p>
    <w:p w14:paraId="6838E76A">
      <w:pPr>
        <w:rPr>
          <w:rFonts w:hint="eastAsia"/>
        </w:rPr>
      </w:pPr>
      <w:r>
        <w:rPr>
          <w:rFonts w:hint="eastAsia"/>
        </w:rPr>
        <w:t>1.德雷克（或埃德温·德雷克）2.石油3.中东4.维也纳5.石油6.汽油（或液体燃料）7.西西伯利亚8.净出口（或出口）9.美元10.依赖11.奥里诺科12.战略石油13.低碳（或绿色/清洁）14.原油（或石油）15.石油</w:t>
      </w:r>
    </w:p>
    <w:p w14:paraId="2E974089">
      <w:pPr>
        <w:rPr>
          <w:rFonts w:hint="eastAsia"/>
        </w:rPr>
      </w:pPr>
    </w:p>
    <w:p w14:paraId="62F6D23F">
      <w:pPr>
        <w:jc w:val="center"/>
        <w:rPr>
          <w:rFonts w:hint="eastAsia"/>
        </w:rPr>
      </w:pPr>
      <w:r>
        <w:rPr>
          <w:rFonts w:hint="eastAsia"/>
          <w:color w:val="0000FF"/>
          <w:sz w:val="30"/>
          <w:szCs w:val="30"/>
          <w:lang w:val="en-US" w:eastAsia="zh-CN"/>
        </w:rPr>
        <w:t>第二节　世界石油工业</w:t>
      </w:r>
    </w:p>
    <w:p w14:paraId="20173EFB">
      <w:pPr>
        <w:rPr>
          <w:rFonts w:hint="eastAsia"/>
        </w:rPr>
      </w:pPr>
      <w:r>
        <w:rPr>
          <w:rFonts w:hint="eastAsia"/>
          <w:lang w:eastAsia="zh-CN"/>
        </w:rPr>
        <w:t>1.</w:t>
      </w:r>
      <w:r>
        <w:rPr>
          <w:rFonts w:hint="eastAsia"/>
        </w:rPr>
        <w:t>中国石油工业的摇篮是位于甘肃玉门的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油田，它是新中国第一个天然石油基地。</w:t>
      </w:r>
    </w:p>
    <w:p w14:paraId="2371C0D1">
      <w:pPr>
        <w:rPr>
          <w:rFonts w:hint="eastAsia"/>
        </w:rPr>
      </w:pPr>
      <w:r>
        <w:rPr>
          <w:rFonts w:hint="eastAsia"/>
          <w:lang w:eastAsia="zh-CN"/>
        </w:rPr>
        <w:t>2.</w:t>
      </w:r>
      <w:r>
        <w:rPr>
          <w:rFonts w:hint="eastAsia"/>
        </w:rPr>
        <w:t>1959年9月26日，松基三井喷出了工业油流，标志着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油田的发现，这也是中国目前最大的油田。</w:t>
      </w:r>
    </w:p>
    <w:p w14:paraId="5D3F018A">
      <w:p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20世纪60年代，以王进喜为代表的石油工人在极其困难的条件下，发扬“宁可少活二十年，拼命也要拿下大油田”的精神，被称为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精神。</w:t>
      </w:r>
    </w:p>
    <w:p w14:paraId="293A765D">
      <w:pPr>
        <w:rPr>
          <w:rFonts w:hint="eastAsia"/>
        </w:rPr>
      </w:pPr>
      <w:r>
        <w:rPr>
          <w:rFonts w:hint="eastAsia"/>
        </w:rPr>
        <w:t>4.我国石油工业发展史上著名的“三老四严”作风中，“四严”指的是严格的要求、严密的组织、严肃的态度和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2EE6CD20">
      <w:pPr>
        <w:rPr>
          <w:rFonts w:hint="eastAsia"/>
        </w:rPr>
      </w:pPr>
      <w:r>
        <w:rPr>
          <w:rFonts w:hint="eastAsia"/>
        </w:rPr>
        <w:t>5.世界近代石油工业诞生的标志是1859年美国人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在宾夕法尼亚州钻成了世界上第一口商业油井。</w:t>
      </w:r>
    </w:p>
    <w:p w14:paraId="66D1961B">
      <w:pPr>
        <w:rPr>
          <w:rFonts w:hint="eastAsia"/>
        </w:rPr>
      </w:pPr>
      <w:r>
        <w:rPr>
          <w:rFonts w:hint="eastAsia"/>
        </w:rPr>
        <w:t>6.20世纪70年代，由于中东战争引发的石油危机，导致了世界范围内的第一次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危机。</w:t>
      </w:r>
    </w:p>
    <w:p w14:paraId="094A5D62">
      <w:pPr>
        <w:rPr>
          <w:rFonts w:hint="eastAsia"/>
        </w:rPr>
      </w:pPr>
      <w:r>
        <w:rPr>
          <w:rFonts w:hint="eastAsia"/>
        </w:rPr>
        <w:t>7.目前世界上石油储量最丰富、产量最高且出口量最多的地区是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地区。</w:t>
      </w:r>
    </w:p>
    <w:p w14:paraId="3ABD8CE6">
      <w:pPr>
        <w:rPr>
          <w:rFonts w:hint="eastAsia"/>
        </w:rPr>
      </w:pPr>
      <w:r>
        <w:rPr>
          <w:rFonts w:hint="eastAsia"/>
        </w:rPr>
        <w:t>8.石油输出国组织（OPEC）成立于1960年，其总部设在奥地利的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6A433B0F">
      <w:pPr>
        <w:rPr>
          <w:rFonts w:hint="eastAsia"/>
        </w:rPr>
      </w:pPr>
      <w:r>
        <w:rPr>
          <w:rFonts w:hint="eastAsia"/>
        </w:rPr>
        <w:t>9.我国石油工业在改革开放后实施了“稳定东部，发展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”的战略布局。</w:t>
      </w:r>
    </w:p>
    <w:p w14:paraId="1E1221A4">
      <w:pPr>
        <w:rPr>
          <w:rFonts w:hint="eastAsia"/>
        </w:rPr>
      </w:pPr>
      <w:r>
        <w:rPr>
          <w:rFonts w:hint="eastAsia"/>
        </w:rPr>
        <w:t>10.被誉为“新时期铁人”的王启民，主要贡献在于通过科技创新实现了大庆油田的高含水期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开采。</w:t>
      </w:r>
    </w:p>
    <w:p w14:paraId="18A83A29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1.</w:t>
      </w:r>
      <w:r>
        <w:rPr>
          <w:rFonts w:hint="eastAsia"/>
        </w:rPr>
        <w:t>世界石油工业的发展经历了从以煤为主向以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为主的能源结构转变。</w:t>
      </w:r>
    </w:p>
    <w:p w14:paraId="30E53A07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2.</w:t>
      </w:r>
      <w:r>
        <w:rPr>
          <w:rFonts w:hint="eastAsia"/>
        </w:rPr>
        <w:t>我国古代对石油最早的记载见于东汉班固所著的《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》，其中提到“高奴有洧水可燃”。</w:t>
      </w:r>
    </w:p>
    <w:p w14:paraId="556BFA0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20世纪末至21世纪初，随着海洋工程技术的进步，世界石油勘探开发的重点逐渐从陆地转向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4F96667D">
      <w:pPr>
        <w:rPr>
          <w:rFonts w:hint="eastAsia"/>
        </w:rPr>
      </w:pPr>
      <w:r>
        <w:rPr>
          <w:rFonts w:hint="eastAsia"/>
        </w:rPr>
        <w:t>14.中国石油天然气集团有限公司（CNPC）、中国石油化工集团有限公司（SINOPEC）和中国海洋石油集团有限公司（CNOOC）并称为中国三大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7265EDBA">
      <w:pPr>
        <w:rPr>
          <w:rFonts w:hint="eastAsia"/>
        </w:rPr>
      </w:pPr>
      <w:r>
        <w:rPr>
          <w:rFonts w:hint="eastAsia"/>
        </w:rPr>
        <w:t>15.目录中提到的“大国工匠赵奇峰”，他是新时代石油工人的杰出代表，主要体现了石油行业对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精神的传承与弘扬。</w:t>
      </w:r>
    </w:p>
    <w:p w14:paraId="32CBE5B9">
      <w:pPr>
        <w:rPr>
          <w:rFonts w:hint="eastAsia"/>
        </w:rPr>
      </w:pPr>
    </w:p>
    <w:p w14:paraId="69BAD4FA">
      <w:pPr>
        <w:rPr>
          <w:rFonts w:hint="eastAsia"/>
        </w:rPr>
      </w:pPr>
      <w:r>
        <w:rPr>
          <w:rFonts w:hint="eastAsia"/>
        </w:rPr>
        <w:t>答案</w:t>
      </w:r>
    </w:p>
    <w:p w14:paraId="5E7A7442">
      <w:pPr>
        <w:rPr>
          <w:rFonts w:hint="eastAsia"/>
        </w:rPr>
      </w:pPr>
      <w:r>
        <w:rPr>
          <w:rFonts w:hint="eastAsia"/>
        </w:rPr>
        <w:t>1玉门2.大庆3.铁人4.严明的纪律5.德雷克（或埃德温·德雷克）6.石油7.中东.维也纳</w:t>
      </w:r>
    </w:p>
    <w:p w14:paraId="18547F0F">
      <w:pPr>
        <w:rPr>
          <w:rFonts w:hint="eastAsia"/>
        </w:rPr>
      </w:pPr>
      <w:r>
        <w:rPr>
          <w:rFonts w:hint="eastAsia"/>
        </w:rPr>
        <w:t>9.西部10.稳产（或持续稳产）11.石油12.汉书·地理志13.海洋（或深海）14.国家石油公司</w:t>
      </w:r>
    </w:p>
    <w:p w14:paraId="3C085C40">
      <w:pPr>
        <w:rPr>
          <w:rFonts w:hint="eastAsia"/>
        </w:rPr>
      </w:pPr>
      <w:r>
        <w:rPr>
          <w:rFonts w:hint="eastAsia"/>
        </w:rPr>
        <w:t>15.工匠精神（或劳模精神/劳动精神）</w:t>
      </w:r>
    </w:p>
    <w:p w14:paraId="63E65EE1">
      <w:pPr>
        <w:rPr>
          <w:rFonts w:hint="eastAsia"/>
        </w:rPr>
      </w:pPr>
    </w:p>
    <w:p w14:paraId="6FE1229C">
      <w:pPr>
        <w:rPr>
          <w:rFonts w:hint="eastAsia"/>
        </w:rPr>
      </w:pPr>
    </w:p>
    <w:p w14:paraId="779A0DB5">
      <w:pPr>
        <w:rPr>
          <w:rFonts w:hint="eastAsia"/>
        </w:rPr>
      </w:pPr>
    </w:p>
    <w:p w14:paraId="79E4C07B">
      <w:pPr>
        <w:rPr>
          <w:rFonts w:hint="eastAsia"/>
        </w:rPr>
      </w:pPr>
      <w:r>
        <w:rPr>
          <w:rFonts w:hint="eastAsia"/>
        </w:rPr>
        <w:br w:type="page"/>
      </w:r>
    </w:p>
    <w:p w14:paraId="7B87B75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石油地质 </w:t>
      </w:r>
    </w:p>
    <w:p w14:paraId="53B2155C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0000FF"/>
          <w:sz w:val="30"/>
          <w:szCs w:val="30"/>
          <w:lang w:val="en-US" w:eastAsia="zh-CN"/>
        </w:rPr>
        <w:t>第一节《矿物与岩石》</w:t>
      </w:r>
    </w:p>
    <w:p w14:paraId="6BC61E02">
      <w:pPr>
        <w:rPr>
          <w:rFonts w:hint="eastAsia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矿物是由地质作用形成的天然单质或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，具有相对固定的化学成分和物理性质。</w:t>
      </w:r>
    </w:p>
    <w:p w14:paraId="0B1A272F">
      <w:pPr>
        <w:rPr>
          <w:rFonts w:hint="eastAsia"/>
        </w:rPr>
      </w:pPr>
      <w:r>
        <w:rPr>
          <w:rFonts w:hint="eastAsia"/>
        </w:rPr>
        <w:t>2.组成地壳岩石的主要造岩矿物中，分布最广、含量最高的是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类矿物。</w:t>
      </w:r>
    </w:p>
    <w:p w14:paraId="4FF11974">
      <w:p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矿物的光学性质主要包括颜色、条痕、光泽和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等，是肉眼鉴定矿物的重要依据。</w:t>
      </w:r>
    </w:p>
    <w:p w14:paraId="62D3A903">
      <w:pPr>
        <w:rPr>
          <w:rFonts w:hint="eastAsia"/>
        </w:rPr>
      </w:pPr>
      <w:r>
        <w:rPr>
          <w:rFonts w:hint="eastAsia"/>
        </w:rPr>
        <w:t>4.矿物受力后，沿一定结晶方向裂开成光滑平面的性质称为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5D207596">
      <w:pPr>
        <w:rPr>
          <w:rFonts w:hint="eastAsia"/>
        </w:rPr>
      </w:pPr>
      <w:r>
        <w:rPr>
          <w:rFonts w:hint="eastAsia"/>
        </w:rPr>
        <w:t>5.摩氏硬度计中，硬度等级最高的矿物是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，最低的是滑石。</w:t>
      </w:r>
    </w:p>
    <w:p w14:paraId="56C623A0">
      <w:pPr>
        <w:rPr>
          <w:rFonts w:hint="eastAsia"/>
        </w:rPr>
      </w:pPr>
      <w:r>
        <w:rPr>
          <w:rFonts w:hint="eastAsia"/>
        </w:rPr>
        <w:t>6.按照成因分类，岩石可分为岩浆岩、沉积岩和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三大类。</w:t>
      </w:r>
    </w:p>
    <w:p w14:paraId="66369383">
      <w:pPr>
        <w:rPr>
          <w:rFonts w:hint="eastAsia"/>
        </w:rPr>
      </w:pPr>
      <w:r>
        <w:rPr>
          <w:rFonts w:hint="eastAsia"/>
        </w:rPr>
        <w:t>7.岩浆岩中，根据二氧化硅含量可分为酸性岩、中性岩、基性岩和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四类。</w:t>
      </w:r>
    </w:p>
    <w:p w14:paraId="3735DAA3">
      <w:pPr>
        <w:rPr>
          <w:rFonts w:hint="eastAsia"/>
        </w:rPr>
      </w:pPr>
      <w:r>
        <w:rPr>
          <w:rFonts w:hint="eastAsia"/>
        </w:rPr>
        <w:t>8.沉积岩最典型的构造特征是具有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，这是区别于其他岩石的重要标志。</w:t>
      </w:r>
    </w:p>
    <w:p w14:paraId="03981253">
      <w:pPr>
        <w:rPr>
          <w:rFonts w:hint="eastAsia"/>
        </w:rPr>
      </w:pPr>
      <w:r>
        <w:rPr>
          <w:rFonts w:hint="eastAsia"/>
        </w:rPr>
        <w:t>9.沉积岩中，由碎屑物质经胶结、压实作用形成的岩石类型称为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岩。</w:t>
      </w:r>
    </w:p>
    <w:p w14:paraId="3B2C46CA">
      <w:pPr>
        <w:rPr>
          <w:rFonts w:hint="eastAsia"/>
        </w:rPr>
      </w:pPr>
      <w:r>
        <w:rPr>
          <w:rFonts w:hint="eastAsia"/>
        </w:rPr>
        <w:t>10.变质岩是由原有岩石在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、压力及化学流体作用下发生变质形成的岩石。</w:t>
      </w:r>
    </w:p>
    <w:p w14:paraId="30813CA9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花岗岩属于岩浆岩中的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岩，其主要矿物成分包括石英、长石和云母。</w:t>
      </w:r>
    </w:p>
    <w:p w14:paraId="333B307D">
      <w:pPr>
        <w:rPr>
          <w:rFonts w:hint="eastAsia"/>
        </w:rPr>
      </w:pPr>
      <w:r>
        <w:rPr>
          <w:rFonts w:hint="eastAsia"/>
        </w:rPr>
        <w:t>12.石灰岩的主要矿物成分是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，它在油气储集层中具有重要地位。</w:t>
      </w:r>
    </w:p>
    <w:p w14:paraId="418E28F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矿物的力学性质包括硬度、解理、断口和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等，反映了矿物受力后的表现特征。</w:t>
      </w:r>
    </w:p>
    <w:p w14:paraId="7633B0DC">
      <w:pPr>
        <w:rPr>
          <w:rFonts w:hint="eastAsia"/>
        </w:rPr>
      </w:pPr>
      <w:r>
        <w:rPr>
          <w:rFonts w:hint="eastAsia"/>
        </w:rPr>
        <w:t>14.常见的黏土矿物中，遇水易膨胀的是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，对钻井工程有重要影响。</w:t>
      </w:r>
    </w:p>
    <w:p w14:paraId="1EAE70A2">
      <w:pPr>
        <w:rPr>
          <w:rFonts w:hint="eastAsia"/>
        </w:rPr>
      </w:pPr>
      <w:r>
        <w:rPr>
          <w:rFonts w:hint="eastAsia"/>
        </w:rPr>
        <w:t>15.岩石的孔隙度和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是评价其作为油气储集层的关键物性参数。</w:t>
      </w:r>
    </w:p>
    <w:p w14:paraId="59E10975">
      <w:pPr>
        <w:rPr>
          <w:rFonts w:hint="eastAsia"/>
          <w:b/>
          <w:bCs/>
        </w:rPr>
      </w:pPr>
    </w:p>
    <w:p w14:paraId="1C19C88B">
      <w:pPr>
        <w:rPr>
          <w:rFonts w:hint="eastAsia"/>
          <w:b/>
          <w:bCs/>
        </w:rPr>
      </w:pPr>
      <w:r>
        <w:rPr>
          <w:rFonts w:hint="eastAsia"/>
          <w:b/>
          <w:bCs/>
        </w:rPr>
        <w:t>答案</w:t>
      </w:r>
    </w:p>
    <w:p w14:paraId="0221A451">
      <w:pPr>
        <w:rPr>
          <w:rFonts w:hint="eastAsia" w:eastAsiaTheme="minorEastAsia"/>
          <w:lang w:eastAsia="zh-CN"/>
        </w:rPr>
      </w:pPr>
    </w:p>
    <w:p w14:paraId="564AA028">
      <w:pPr>
        <w:rPr>
          <w:rFonts w:hint="eastAsia"/>
        </w:rPr>
      </w:pPr>
      <w:r>
        <w:rPr>
          <w:rFonts w:hint="eastAsia"/>
        </w:rPr>
        <w:t>1.化合物2.硅酸盐3.透明度4.解理5.金刚石6.变质岩7.超基性岩8.层理构9.碎屑10.温度11.酸性深成12.方解石（碳酸钙）13.脆性（或延展性）14.蒙脱石15.渗透率</w:t>
      </w:r>
    </w:p>
    <w:p w14:paraId="244E1796">
      <w:pPr>
        <w:rPr>
          <w:rFonts w:hint="eastAsia"/>
        </w:rPr>
      </w:pPr>
    </w:p>
    <w:p w14:paraId="76D02899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0000FF"/>
          <w:sz w:val="30"/>
          <w:szCs w:val="30"/>
          <w:lang w:val="en-US" w:eastAsia="zh-CN"/>
        </w:rPr>
        <w:t>第二节　油气的生成、运移与聚集</w:t>
      </w:r>
    </w:p>
    <w:p w14:paraId="3155878D">
      <w:pPr>
        <w:rPr>
          <w:rFonts w:hint="eastAsia" w:eastAsiaTheme="minorEastAsia"/>
          <w:lang w:eastAsia="zh-CN"/>
        </w:rPr>
      </w:pPr>
    </w:p>
    <w:p w14:paraId="00D10E05">
      <w:pPr>
        <w:rPr>
          <w:rFonts w:hint="eastAsia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油气的有机成因理论认为，石油和天然气主要由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在还原环境下经复杂演化形成。</w:t>
      </w:r>
    </w:p>
    <w:p w14:paraId="7FE8D403">
      <w:pPr>
        <w:rPr>
          <w:rFonts w:hint="eastAsia"/>
        </w:rPr>
      </w:pPr>
      <w:r>
        <w:rPr>
          <w:rFonts w:hint="eastAsia"/>
        </w:rPr>
        <w:t>2.有机质向油气转化的过程中，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阶段是生成液态石油的主要阶段。</w:t>
      </w:r>
    </w:p>
    <w:p w14:paraId="1FB6D6F8">
      <w:p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油气初次运移是指油气从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向邻近储集层的运移过程。</w:t>
      </w:r>
    </w:p>
    <w:p w14:paraId="120553E4">
      <w:pPr>
        <w:rPr>
          <w:rFonts w:hint="eastAsia"/>
        </w:rPr>
      </w:pPr>
      <w:r>
        <w:rPr>
          <w:rFonts w:hint="eastAsia"/>
        </w:rPr>
        <w:t>4.油气初次运移的主要动力包括压实作用、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和扩散作用等。</w:t>
      </w:r>
    </w:p>
    <w:p w14:paraId="193EA9A6">
      <w:pPr>
        <w:rPr>
          <w:rFonts w:hint="eastAsia"/>
        </w:rPr>
      </w:pPr>
      <w:r>
        <w:rPr>
          <w:rFonts w:hint="eastAsia"/>
        </w:rPr>
        <w:t>5.油气二次运移的主要通道是储集层的孔隙、裂缝和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0A58B4EA">
      <w:pPr>
        <w:rPr>
          <w:rFonts w:hint="eastAsia"/>
        </w:rPr>
      </w:pPr>
      <w:r>
        <w:rPr>
          <w:rFonts w:hint="eastAsia"/>
        </w:rPr>
        <w:t>6.油气二次运移的主要动力是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、水动力和毛细管力。</w:t>
      </w:r>
    </w:p>
    <w:p w14:paraId="7B037D37">
      <w:pPr>
        <w:rPr>
          <w:rFonts w:hint="eastAsia"/>
        </w:rPr>
      </w:pPr>
      <w:r>
        <w:rPr>
          <w:rFonts w:hint="eastAsia"/>
        </w:rPr>
        <w:t>7.油气聚集的场所被称为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，它由储集层、盖层和遮挡物共同构成。</w:t>
      </w:r>
    </w:p>
    <w:p w14:paraId="57E88A1F">
      <w:pPr>
        <w:rPr>
          <w:rFonts w:hint="eastAsia"/>
        </w:rPr>
      </w:pPr>
      <w:r>
        <w:rPr>
          <w:rFonts w:hint="eastAsia"/>
        </w:rPr>
        <w:t>8.圈闭中能够储存油气的岩石称为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，它必须具备良好的孔隙性和渗透性。</w:t>
      </w:r>
    </w:p>
    <w:p w14:paraId="7EBE9244">
      <w:pPr>
        <w:rPr>
          <w:rFonts w:hint="eastAsia"/>
        </w:rPr>
      </w:pPr>
      <w:r>
        <w:rPr>
          <w:rFonts w:hint="eastAsia"/>
        </w:rPr>
        <w:t>9.油气藏形成的基本条件包括充足的油气源、良好的储集层、有效的盖层和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3D162B1B">
      <w:pPr>
        <w:rPr>
          <w:rFonts w:hint="eastAsia"/>
        </w:rPr>
      </w:pPr>
      <w:r>
        <w:rPr>
          <w:rFonts w:hint="eastAsia"/>
        </w:rPr>
        <w:t>10.干酪根在热演化过程中，过成熟阶段主要生成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2C4DFCC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油气运移的方向受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、储集层岩性和水动力条件的共同影响。</w:t>
      </w:r>
    </w:p>
    <w:p w14:paraId="4052E51C">
      <w:pPr>
        <w:rPr>
          <w:rFonts w:hint="eastAsia"/>
        </w:rPr>
      </w:pPr>
      <w:r>
        <w:rPr>
          <w:rFonts w:hint="eastAsia"/>
        </w:rPr>
        <w:t>12.油气在储集层中运移时，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是阻碍油气运移的重要因素之一。</w:t>
      </w:r>
    </w:p>
    <w:p w14:paraId="0CA1522A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初次运移中，油气从烃源岩排出后，会先在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中发生初步聚集。</w:t>
      </w:r>
    </w:p>
    <w:p w14:paraId="5C9B671E">
      <w:pPr>
        <w:rPr>
          <w:rFonts w:hint="eastAsia"/>
        </w:rPr>
      </w:pPr>
      <w:r>
        <w:rPr>
          <w:rFonts w:hint="eastAsia"/>
        </w:rPr>
        <w:t>14.能够阻止油气向上逸散的岩层称为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，它是油气藏形成的重要条件。</w:t>
      </w:r>
    </w:p>
    <w:p w14:paraId="7DB7DDFE">
      <w:pPr>
        <w:rPr>
          <w:rFonts w:hint="eastAsia"/>
        </w:rPr>
      </w:pPr>
      <w:r>
        <w:rPr>
          <w:rFonts w:hint="eastAsia"/>
        </w:rPr>
        <w:t>15.油气藏按圈闭成因可分为构造油气藏、地层油气藏和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油气藏等类型。</w:t>
      </w:r>
    </w:p>
    <w:p w14:paraId="150E1A77">
      <w:pPr>
        <w:rPr>
          <w:rFonts w:hint="eastAsia"/>
          <w:b/>
          <w:bCs/>
          <w:lang w:eastAsia="zh-CN"/>
        </w:rPr>
      </w:pPr>
    </w:p>
    <w:p w14:paraId="1099DB51">
      <w:p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答案</w:t>
      </w:r>
    </w:p>
    <w:p w14:paraId="70C52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1.褶皱2.背斜；向斜3.老；新4.上盘；下盘5.平移断层（或走滑断层）6.正断层7.逆断层</w:t>
      </w:r>
    </w:p>
    <w:p w14:paraId="357C1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8.背斜（或圈闭构造）9.不整合接触10.角度11.两翼12.次生13.断层线14.新；老15.不整合面（或不整合构造）</w:t>
      </w:r>
    </w:p>
    <w:p w14:paraId="1D53C005">
      <w:pPr>
        <w:rPr>
          <w:rFonts w:hint="eastAsia"/>
        </w:rPr>
      </w:pPr>
    </w:p>
    <w:p w14:paraId="00839780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0000FF"/>
          <w:sz w:val="30"/>
          <w:szCs w:val="30"/>
          <w:lang w:val="en-US" w:eastAsia="zh-CN"/>
        </w:rPr>
        <w:t>第三节　油藏天然能量及驱动方式</w:t>
      </w:r>
    </w:p>
    <w:p w14:paraId="70E4FF94">
      <w:pPr>
        <w:rPr>
          <w:rFonts w:hint="eastAsia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油藏开发过程中，依靠油藏自身能量将原油驱向井底的方式，称为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驱动。</w:t>
      </w:r>
    </w:p>
    <w:p w14:paraId="120F88E9">
      <w:pPr>
        <w:rPr>
          <w:rFonts w:hint="eastAsia"/>
        </w:rPr>
      </w:pPr>
      <w:r>
        <w:rPr>
          <w:rFonts w:hint="eastAsia"/>
        </w:rPr>
        <w:t>2.油藏中常见的天然驱动能量主要包括弹性能量、溶解气能量、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、边/底水能量和重力能量。</w:t>
      </w:r>
    </w:p>
    <w:p w14:paraId="735106A3">
      <w:p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弹性驱动方式下，驱油的主要动力是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及孔隙流体的弹性膨胀力。</w:t>
      </w:r>
    </w:p>
    <w:p w14:paraId="4A29FBD4">
      <w:pPr>
        <w:rPr>
          <w:rFonts w:hint="eastAsia"/>
        </w:rPr>
      </w:pPr>
      <w:r>
        <w:rPr>
          <w:rFonts w:hint="eastAsia"/>
        </w:rPr>
        <w:t>4.当油藏压力低于原油饱和压力时，原油中溶解的天然气会析出并膨胀，这种驱动方式称为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驱动。</w:t>
      </w:r>
    </w:p>
    <w:p w14:paraId="2ABDFFC4">
      <w:pPr>
        <w:rPr>
          <w:rFonts w:hint="eastAsia"/>
        </w:rPr>
      </w:pPr>
      <w:r>
        <w:rPr>
          <w:rFonts w:hint="eastAsia"/>
        </w:rPr>
        <w:t>5.依靠油藏顶部气顶中压缩气体的膨胀力驱油的方式，称为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驱动。</w:t>
      </w:r>
    </w:p>
    <w:p w14:paraId="5C5CAD0B">
      <w:pPr>
        <w:rPr>
          <w:rFonts w:hint="eastAsia"/>
        </w:rPr>
      </w:pPr>
      <w:r>
        <w:rPr>
          <w:rFonts w:hint="eastAsia"/>
        </w:rPr>
        <w:t>6.边水或底水在油藏压力降低时发生膨胀，推动原油流向井底，这种驱动方式称为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驱动。</w:t>
      </w:r>
    </w:p>
    <w:p w14:paraId="2E4699A9">
      <w:pPr>
        <w:rPr>
          <w:rFonts w:hint="eastAsia"/>
        </w:rPr>
      </w:pPr>
      <w:r>
        <w:rPr>
          <w:rFonts w:hint="eastAsia"/>
        </w:rPr>
        <w:t>7.重力驱动主要依靠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的作用，使原油从高部位流向低部位的井底。</w:t>
      </w:r>
    </w:p>
    <w:p w14:paraId="12CB16BF">
      <w:pPr>
        <w:rPr>
          <w:rFonts w:hint="eastAsia"/>
        </w:rPr>
      </w:pPr>
      <w:r>
        <w:rPr>
          <w:rFonts w:hint="eastAsia"/>
        </w:rPr>
        <w:t>8.溶解气驱动方式下，随着开采进行，地层压力会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下降，气油比快速上升。</w:t>
      </w:r>
    </w:p>
    <w:p w14:paraId="1D59BEFE">
      <w:pPr>
        <w:rPr>
          <w:rFonts w:hint="eastAsia"/>
        </w:rPr>
      </w:pPr>
      <w:r>
        <w:rPr>
          <w:rFonts w:hint="eastAsia"/>
        </w:rPr>
        <w:t>9.水压驱动可分为边水驱动、底水驱动和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驱动三种类型。</w:t>
      </w:r>
    </w:p>
    <w:p w14:paraId="5221D64C">
      <w:pPr>
        <w:rPr>
          <w:rFonts w:hint="eastAsia"/>
        </w:rPr>
      </w:pPr>
      <w:r>
        <w:rPr>
          <w:rFonts w:hint="eastAsia"/>
        </w:rPr>
        <w:t>10.弹性驱动的油藏通常具有良好的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，无外来流体的能量补充。</w:t>
      </w:r>
    </w:p>
    <w:p w14:paraId="25177C5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气顶驱动的油藏中，气顶的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越大，驱动能量越充足。</w:t>
      </w:r>
    </w:p>
    <w:p w14:paraId="294685CB">
      <w:pPr>
        <w:rPr>
          <w:rFonts w:hint="eastAsia"/>
        </w:rPr>
      </w:pPr>
      <w:r>
        <w:rPr>
          <w:rFonts w:hint="eastAsia"/>
        </w:rPr>
        <w:t>12.重力驱动一般出现在油藏开发的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阶段，其他能量已基本耗尽。</w:t>
      </w:r>
    </w:p>
    <w:p w14:paraId="50A5902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能保持较高地层压力和稳定产量的天然驱动方式通常是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驱动。</w:t>
      </w:r>
    </w:p>
    <w:p w14:paraId="7B005A8B">
      <w:pPr>
        <w:rPr>
          <w:rFonts w:hint="eastAsia"/>
        </w:rPr>
      </w:pPr>
      <w:r>
        <w:rPr>
          <w:rFonts w:hint="eastAsia"/>
        </w:rPr>
        <w:t>14.油藏中原油的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越高，溶解气的能量潜力越大。</w:t>
      </w:r>
    </w:p>
    <w:p w14:paraId="4BED300A">
      <w:pPr>
        <w:rPr>
          <w:rFonts w:hint="eastAsia"/>
        </w:rPr>
      </w:pPr>
      <w:r>
        <w:rPr>
          <w:rFonts w:hint="eastAsia"/>
        </w:rPr>
        <w:t>15.天然能量开发油藏时，若能量补充不足，通常需要通过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来维持地层压力。</w:t>
      </w:r>
    </w:p>
    <w:p w14:paraId="49EB3B2E">
      <w:pPr>
        <w:rPr>
          <w:rFonts w:hint="eastAsia" w:eastAsiaTheme="minorEastAsia"/>
          <w:b/>
          <w:bCs/>
          <w:lang w:eastAsia="zh-CN"/>
        </w:rPr>
      </w:pPr>
    </w:p>
    <w:p w14:paraId="4818FFA8"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t>答案</w:t>
      </w:r>
    </w:p>
    <w:p w14:paraId="3D1309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1.天然2.气顶能量3.岩石骨架4.溶解气5.气顶（气压）6.水压（水）7.原油自身重力8.快速9.人工注水10.封闭性11.体积（规模）12.后期（衰竭）13.水压（水）14.溶解气油比15.人工注水（补充能量）</w:t>
      </w:r>
    </w:p>
    <w:p w14:paraId="41B654DF">
      <w:pPr>
        <w:rPr>
          <w:rFonts w:hint="eastAsia" w:eastAsiaTheme="minorEastAsia"/>
          <w:lang w:eastAsia="zh-CN"/>
        </w:rPr>
      </w:pPr>
    </w:p>
    <w:p w14:paraId="39EEB139">
      <w:pPr>
        <w:rPr>
          <w:rFonts w:hint="eastAsia"/>
        </w:rPr>
      </w:pPr>
    </w:p>
    <w:p w14:paraId="5407BF75">
      <w:pPr>
        <w:rPr>
          <w:rFonts w:hint="eastAsia"/>
        </w:rPr>
      </w:pPr>
      <w:r>
        <w:rPr>
          <w:rFonts w:hint="eastAsia"/>
        </w:rPr>
        <w:br w:type="page"/>
      </w:r>
    </w:p>
    <w:p w14:paraId="4DCD8332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第三章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油气田勘探</w:t>
      </w:r>
    </w:p>
    <w:p w14:paraId="4BCE1DFD">
      <w:pPr>
        <w:jc w:val="center"/>
        <w:rPr>
          <w:rFonts w:hint="eastAsia"/>
          <w:color w:val="0000FF"/>
          <w:sz w:val="30"/>
          <w:szCs w:val="30"/>
          <w:lang w:val="en-US" w:eastAsia="zh-CN"/>
        </w:rPr>
      </w:pPr>
      <w:r>
        <w:rPr>
          <w:rFonts w:hint="eastAsia"/>
          <w:color w:val="0000FF"/>
          <w:sz w:val="30"/>
          <w:szCs w:val="30"/>
          <w:lang w:val="en-US" w:eastAsia="zh-CN"/>
        </w:rPr>
        <w:t>第一节　油汽勘探阶段</w:t>
      </w:r>
    </w:p>
    <w:p w14:paraId="25BB24A6">
      <w:pPr>
        <w:rPr>
          <w:rFonts w:hint="eastAsia"/>
        </w:rPr>
      </w:pPr>
      <w:r>
        <w:rPr>
          <w:rFonts w:hint="eastAsia"/>
          <w:lang w:eastAsia="zh-CN"/>
        </w:rPr>
        <w:t>1.</w:t>
      </w:r>
      <w:r>
        <w:rPr>
          <w:rFonts w:hint="eastAsia"/>
        </w:rPr>
        <w:t>油气勘探工作根据地质认识程度和勘探目标，通常被划分为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个核心阶段。</w:t>
      </w:r>
    </w:p>
    <w:p w14:paraId="0BB5C93B">
      <w:pPr>
        <w:rPr>
          <w:rFonts w:hint="eastAsia"/>
        </w:rPr>
      </w:pPr>
      <w:r>
        <w:rPr>
          <w:rFonts w:hint="eastAsia"/>
          <w:lang w:eastAsia="zh-CN"/>
        </w:rPr>
        <w:t>2.</w:t>
      </w:r>
      <w:r>
        <w:rPr>
          <w:rFonts w:hint="eastAsia"/>
        </w:rPr>
        <w:t>油气勘探的第一阶段是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勘探阶段。</w:t>
      </w:r>
    </w:p>
    <w:p w14:paraId="12F39BD0">
      <w:p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区域勘探阶段的核心目标是评价整个含油气盆地/区域的油气潜力，优选出有利的含油气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6F65A770">
      <w:pPr>
        <w:rPr>
          <w:rFonts w:hint="eastAsia"/>
        </w:rPr>
      </w:pPr>
      <w:r>
        <w:rPr>
          <w:rFonts w:hint="eastAsia"/>
        </w:rPr>
        <w:t>4.圈闭预探阶段的核心目标，是在优选出的有利区带中，寻找并证实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的存在。</w:t>
      </w:r>
    </w:p>
    <w:p w14:paraId="6DAF29FA">
      <w:pPr>
        <w:rPr>
          <w:rFonts w:hint="eastAsia"/>
        </w:rPr>
      </w:pPr>
      <w:r>
        <w:rPr>
          <w:rFonts w:hint="eastAsia"/>
        </w:rPr>
        <w:t>5.油气藏评价勘探阶段的核心目标，是对已发现的油气藏进行详细评价，提交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储量，为开发方案设计提供依据。</w:t>
      </w:r>
    </w:p>
    <w:p w14:paraId="04AAD1D8">
      <w:pPr>
        <w:rPr>
          <w:rFonts w:hint="eastAsia"/>
        </w:rPr>
      </w:pPr>
      <w:r>
        <w:rPr>
          <w:rFonts w:hint="eastAsia"/>
        </w:rPr>
        <w:t>6.油气勘探中，针对识别出的圈闭部署预探井，属于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预探阶段的工作。</w:t>
      </w:r>
    </w:p>
    <w:p w14:paraId="06475373">
      <w:pPr>
        <w:rPr>
          <w:rFonts w:hint="eastAsia"/>
        </w:rPr>
      </w:pPr>
      <w:r>
        <w:rPr>
          <w:rFonts w:hint="eastAsia"/>
        </w:rPr>
        <w:t>7.为确定油气藏的边界、产能和储量规模而开展三维地震、油藏描述等工作，属于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评价勘探阶段的任务。</w:t>
      </w:r>
    </w:p>
    <w:p w14:paraId="00B19260">
      <w:pPr>
        <w:rPr>
          <w:rFonts w:hint="eastAsia"/>
        </w:rPr>
      </w:pPr>
      <w:r>
        <w:rPr>
          <w:rFonts w:hint="eastAsia"/>
        </w:rPr>
        <w:t>8.区域勘探阶段的主要工作包括开展盆地分析、区域地质调查和大规模地震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1CB145A7">
      <w:pPr>
        <w:rPr>
          <w:rFonts w:hint="eastAsia"/>
        </w:rPr>
      </w:pPr>
      <w:r>
        <w:rPr>
          <w:rFonts w:hint="eastAsia"/>
        </w:rPr>
        <w:t>9.圈闭预探阶段的关键产出，是发现工业油气流并提交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储量。</w:t>
      </w:r>
    </w:p>
    <w:p w14:paraId="339E5191">
      <w:pPr>
        <w:rPr>
          <w:rFonts w:hint="eastAsia"/>
        </w:rPr>
      </w:pPr>
      <w:r>
        <w:rPr>
          <w:rFonts w:hint="eastAsia"/>
        </w:rPr>
        <w:t>10.油气勘探的三个阶段并非完全割裂，而是可以根据实际情况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实施、交叉进行。</w:t>
      </w:r>
    </w:p>
    <w:p w14:paraId="148F7C8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1.</w:t>
      </w:r>
      <w:r>
        <w:rPr>
          <w:rFonts w:hint="eastAsia"/>
        </w:rPr>
        <w:t>油气藏评价勘探阶段需要部署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井，开展试油试采等工作。</w:t>
      </w:r>
    </w:p>
    <w:p w14:paraId="2C62CEB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2.</w:t>
      </w:r>
      <w:r>
        <w:rPr>
          <w:rFonts w:hint="eastAsia"/>
        </w:rPr>
        <w:t>油气勘探阶段的递进式工作流程中，层层推进、逐步缩小勘探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73679E0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部分行业标准中，也会将油气勘探阶段合并为“区域勘探”和“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勘探”两大时期。</w:t>
      </w:r>
    </w:p>
    <w:p w14:paraId="31985AF0">
      <w:pPr>
        <w:rPr>
          <w:rFonts w:hint="eastAsia"/>
        </w:rPr>
      </w:pPr>
      <w:r>
        <w:rPr>
          <w:rFonts w:hint="eastAsia"/>
        </w:rPr>
        <w:t>14.区域勘探阶段的关键产出是提交区域油气资源评价报告，确定重点勘探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4117AE35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油气藏评价勘探阶段的最终产出，是编制油气田开发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方案。</w:t>
      </w:r>
    </w:p>
    <w:p w14:paraId="0D2EA52B">
      <w:pPr>
        <w:numPr>
          <w:ilvl w:val="0"/>
          <w:numId w:val="0"/>
        </w:numPr>
        <w:rPr>
          <w:rFonts w:hint="eastAsia"/>
          <w:b/>
          <w:bCs/>
        </w:rPr>
      </w:pPr>
    </w:p>
    <w:p w14:paraId="065DE81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b/>
          <w:bCs/>
        </w:rPr>
        <w:t>答案：</w:t>
      </w:r>
    </w:p>
    <w:p w14:paraId="0A1E2F7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1.三2.区域3.区带4.油气藏5.探明6.圈闭7.油气藏8.普查9.预测10.滚动11.评价12.靶区</w:t>
      </w:r>
    </w:p>
    <w:p w14:paraId="302D754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13.工业14.靶区15.可行性</w:t>
      </w:r>
    </w:p>
    <w:p w14:paraId="1709CEA9">
      <w:pPr>
        <w:numPr>
          <w:ilvl w:val="0"/>
          <w:numId w:val="0"/>
        </w:numPr>
        <w:rPr>
          <w:rFonts w:hint="eastAsia"/>
        </w:rPr>
      </w:pPr>
    </w:p>
    <w:p w14:paraId="4C3176D5">
      <w:pPr>
        <w:numPr>
          <w:ilvl w:val="0"/>
          <w:numId w:val="0"/>
        </w:numPr>
        <w:jc w:val="center"/>
        <w:rPr>
          <w:rFonts w:hint="eastAsia"/>
        </w:rPr>
      </w:pPr>
      <w:r>
        <w:rPr>
          <w:rFonts w:hint="eastAsia"/>
          <w:color w:val="0000FF"/>
          <w:sz w:val="30"/>
          <w:szCs w:val="30"/>
          <w:lang w:val="en-US" w:eastAsia="zh-CN"/>
        </w:rPr>
        <w:t>第二节　油汽勘探方法</w:t>
      </w:r>
    </w:p>
    <w:p w14:paraId="05F6D5E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1.</w:t>
      </w:r>
      <w:r>
        <w:rPr>
          <w:rFonts w:hint="eastAsia"/>
        </w:rPr>
        <w:t>油气勘探方法通常分为地质法、地球物理法、地球化学法和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法四大类。</w:t>
      </w:r>
    </w:p>
    <w:p w14:paraId="4AB1FA0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2.</w:t>
      </w:r>
      <w:r>
        <w:rPr>
          <w:rFonts w:hint="eastAsia"/>
        </w:rPr>
        <w:t>目前油气勘探中应用最广泛的核心技术是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勘探。</w:t>
      </w:r>
    </w:p>
    <w:p w14:paraId="1E2E6B5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最基础的油气勘探方法是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法。</w:t>
      </w:r>
    </w:p>
    <w:p w14:paraId="7284E04C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4.地质法的核心工作包括野外地质调查、油苗观察和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对比。</w:t>
      </w:r>
    </w:p>
    <w:p w14:paraId="432EAEBC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5.地震勘探被形象地称为给地球做“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”。</w:t>
      </w:r>
    </w:p>
    <w:p w14:paraId="604AB1D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6.地球物理法中，通过人工激发地震波获取地下信息的方法是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勘探。</w:t>
      </w:r>
    </w:p>
    <w:p w14:paraId="235E464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7.重力、磁力、电法勘探常用于油气勘探的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阶段。</w:t>
      </w:r>
    </w:p>
    <w:p w14:paraId="6971EFD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8.地球化学法通过检测地表土壤、水体或气体中的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异常，来指示油气藏的存在。</w:t>
      </w:r>
    </w:p>
    <w:p w14:paraId="13D30C9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9.用于直接证实地下是否存在工业油气流的勘探方法是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法。</w:t>
      </w:r>
    </w:p>
    <w:p w14:paraId="39623D7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10.地震勘探的原理是利用地震波在地下岩层中的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和折射规律。</w:t>
      </w:r>
    </w:p>
    <w:p w14:paraId="69A1CFC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1.</w:t>
      </w:r>
      <w:r>
        <w:rPr>
          <w:rFonts w:hint="eastAsia"/>
        </w:rPr>
        <w:t>地球物理法通过测量地球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场的变化来推断地下地质情况。</w:t>
      </w:r>
    </w:p>
    <w:p w14:paraId="34DF5CA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2.</w:t>
      </w:r>
      <w:r>
        <w:rPr>
          <w:rFonts w:hint="eastAsia"/>
        </w:rPr>
        <w:t>地质法主要研究盆地的生、储、盖组合条件，初步判断油气富集的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区域。</w:t>
      </w:r>
    </w:p>
    <w:p w14:paraId="3E88F27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钻探法不仅是验证油气藏的手段，也是油气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评价的关键步骤。</w:t>
      </w:r>
    </w:p>
    <w:p w14:paraId="5B5990F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14.地球化学法是一种成本较低的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勘探方法。</w:t>
      </w:r>
    </w:p>
    <w:p w14:paraId="0C2DE7C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15.油气勘探方法中，被称为最终验证手段的是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法。</w:t>
      </w:r>
    </w:p>
    <w:p w14:paraId="3B7F7209">
      <w:pPr>
        <w:numPr>
          <w:ilvl w:val="0"/>
          <w:numId w:val="0"/>
        </w:numPr>
        <w:rPr>
          <w:rFonts w:hint="eastAsia"/>
        </w:rPr>
      </w:pPr>
    </w:p>
    <w:p w14:paraId="05D7EEB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答案：</w:t>
      </w:r>
    </w:p>
    <w:p w14:paraId="59A2FEF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1.钻探2.地震3.地质4.地层5.CT6.地震7.区域普查8.烃类9.钻探10.反射11.物理12.有利13.储量14.辅助15.钻探</w:t>
      </w:r>
    </w:p>
    <w:p w14:paraId="5AE67F0E">
      <w:pPr>
        <w:rPr>
          <w:rFonts w:hint="eastAsia"/>
        </w:rPr>
      </w:pPr>
      <w:r>
        <w:rPr>
          <w:rFonts w:hint="eastAsia"/>
        </w:rPr>
        <w:br w:type="page"/>
      </w:r>
    </w:p>
    <w:p w14:paraId="163B2637">
      <w:pPr>
        <w:numPr>
          <w:ilvl w:val="0"/>
          <w:numId w:val="2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钻井与完井</w:t>
      </w:r>
    </w:p>
    <w:p w14:paraId="3BAA3C4F">
      <w:pPr>
        <w:numPr>
          <w:ilvl w:val="0"/>
          <w:numId w:val="0"/>
        </w:numPr>
        <w:rPr>
          <w:rFonts w:hint="eastAsia"/>
        </w:rPr>
      </w:pPr>
    </w:p>
    <w:p w14:paraId="0AC3C185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0000FF"/>
          <w:sz w:val="30"/>
          <w:szCs w:val="30"/>
          <w:lang w:val="en-US" w:eastAsia="zh-CN"/>
        </w:rPr>
        <w:t>第一节　钻井设备与工具</w:t>
      </w:r>
    </w:p>
    <w:p w14:paraId="5B4EB62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钻井作业的核心设备是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，它主要由提升系统、旋转系统、循环系统等部分组成。</w:t>
      </w:r>
    </w:p>
    <w:p w14:paraId="7D06D74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2.钻机提升系统中，用于悬挂钻具、传递提升力的关键部件是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79C6EEA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钻井过程中，带动钻柱和钻头旋转，实现钻进作业的设备是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1FA9308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4.循环系统的核心设备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，主要作用是为钻井液提供循环动力，完成钻井液的输送。</w:t>
      </w:r>
    </w:p>
    <w:p w14:paraId="196EF02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5.钻柱的最下端，直接接触井底、切削破碎岩石的部件是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117DDFE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6.钻杆之间通过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连接，形成连续的钻柱，传递扭矩和钻压。</w:t>
      </w:r>
    </w:p>
    <w:p w14:paraId="2853DF6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7.为了增加钻柱重量、提供足够钻压，安装在钻杆和钻头之间的部件是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1C0507D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8.用于控制钻井过程中井口压力，防止井喷事故发生的关键安全设备是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5ED3449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9.钻井液循环中，用于分离钻井液中钻屑的一级固控设备是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7D734E1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10.安装在井架上，用于悬挂游动滑车、承受钻井载荷的固定滑轮组是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66CCEF3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转盘钻井中，用于传递转盘扭矩、带动下部钻柱旋转的部件是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595217B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12.钻井作业中，用于起下钻具、悬挂钻柱的钢丝绳总成是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676865A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安装在钻柱上部，用于承受钻柱重量、连接提升系统的部件是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6142058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14.用于储存和配制钻井液的容器，在循环系统中起到缓冲和处理钻井液作用的设备是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3FB755C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15.钻井工具中，用于打捞落井钻具的工具统称为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7D1EFF30">
      <w:pPr>
        <w:numPr>
          <w:ilvl w:val="0"/>
          <w:numId w:val="0"/>
        </w:numPr>
        <w:rPr>
          <w:rFonts w:hint="eastAsia"/>
          <w:b/>
          <w:bCs/>
        </w:rPr>
      </w:pPr>
    </w:p>
    <w:p w14:paraId="33A587DD">
      <w:pPr>
        <w:numPr>
          <w:ilvl w:val="0"/>
          <w:numId w:val="0"/>
        </w:num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答案</w:t>
      </w:r>
    </w:p>
    <w:p w14:paraId="771B16E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1.钻机2.大钩3.转盘（或顶驱装置）4.钻井泵5.钻头6.钻杆接头（或丝扣）7.钻铤8.防喷器9.振动筛10.天车11.方钻杆12.钢丝绳（或大绳）13.水龙头14.钻井液罐（或泥浆罐）15.打捞工具</w:t>
      </w:r>
    </w:p>
    <w:p w14:paraId="313F82E3">
      <w:pPr>
        <w:numPr>
          <w:ilvl w:val="0"/>
          <w:numId w:val="0"/>
        </w:numPr>
        <w:rPr>
          <w:rFonts w:hint="eastAsia"/>
        </w:rPr>
      </w:pPr>
    </w:p>
    <w:p w14:paraId="350E36C9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0000FF"/>
          <w:sz w:val="30"/>
          <w:szCs w:val="30"/>
          <w:lang w:val="en-US" w:eastAsia="zh-CN"/>
        </w:rPr>
        <w:t>第二节　钻井工艺</w:t>
      </w:r>
    </w:p>
    <w:p w14:paraId="42F4E5D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钻井工艺中，常规钻井的主要工序包括钻前准备、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、固井和完井等阶段。</w:t>
      </w:r>
    </w:p>
    <w:p w14:paraId="536F285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是钻井作业的第一道工序，其目的是在地面建立起钻井所需的井口通道。</w:t>
      </w:r>
    </w:p>
    <w:p w14:paraId="0D122EB7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钻井过程中，钻头破碎岩石的方式主要分为冲击破碎和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破碎两大类。</w:t>
      </w:r>
    </w:p>
    <w:p w14:paraId="5C97F74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4.转盘钻井中，钻柱带动钻头旋转的动力主要来自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的旋转运动。</w:t>
      </w:r>
    </w:p>
    <w:p w14:paraId="033034D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是指钻井过程中，为控制井眼轨迹而采用的定向钻进技术，可分为常规定向和水平定向。</w:t>
      </w:r>
    </w:p>
    <w:p w14:paraId="5DF0169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6.井斜角是指井眼轴线某一点的切线与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之间的夹角。</w:t>
      </w:r>
    </w:p>
    <w:p w14:paraId="680F12A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7.方位角是指井眼轴线某一点的切线在水平面上的投影与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之间的夹角。</w:t>
      </w:r>
    </w:p>
    <w:p w14:paraId="18C4D93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是指利用井底动力钻具直接带动钻头旋转的钻井方式，常见的有螺杆钻具和涡轮钻具。</w:t>
      </w:r>
    </w:p>
    <w:p w14:paraId="71E2419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9.钻井中常用的井眼轨迹控制方法包括钟摆法、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和导向钻进法。</w:t>
      </w:r>
    </w:p>
    <w:p w14:paraId="5EED138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是指在钻井过程中，为了防止井壁坍塌、控制地层压力而保持的钻井液柱压力。</w:t>
      </w:r>
    </w:p>
    <w:p w14:paraId="5B34272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欠平衡钻井的核心是使井底压力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地层压力，从而提高钻井效率和保护油气层。</w:t>
      </w:r>
    </w:p>
    <w:p w14:paraId="71DB74C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是指在同一井场钻多口定向井，使它们从同一井口出发，向不同方向延伸的钻井方式。</w:t>
      </w:r>
    </w:p>
    <w:p w14:paraId="2B6F06C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水平井钻井中，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段是指井斜角达到90°左右，且在油层中水平延伸的井段。</w:t>
      </w:r>
    </w:p>
    <w:p w14:paraId="75B81E9A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14.钻井过程中，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是指通过调整钻压、转速和钻井液性能来优化钻井效率的工艺参数。</w:t>
      </w:r>
    </w:p>
    <w:p w14:paraId="0094626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是钻井作业中用于测量井斜角、方位角和工具面角的仪器，是定向钻井的关键设备。</w:t>
      </w:r>
    </w:p>
    <w:p w14:paraId="1650DC95">
      <w:pPr>
        <w:numPr>
          <w:ilvl w:val="0"/>
          <w:numId w:val="0"/>
        </w:numPr>
        <w:rPr>
          <w:rFonts w:hint="eastAsia"/>
          <w:b/>
          <w:bCs/>
        </w:rPr>
      </w:pPr>
    </w:p>
    <w:p w14:paraId="2360CAFB">
      <w:pPr>
        <w:numPr>
          <w:ilvl w:val="0"/>
          <w:numId w:val="0"/>
        </w:num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答案</w:t>
      </w:r>
    </w:p>
    <w:p w14:paraId="41E935E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钻进2.开钻（或一开、表层钻进）3.切削（或旋转）4.转盘5.定向钻井（或定向钻进）6.铅垂线（或重力方向）7.正北方向（或地理北方向）8.井下动力钻井（或井下动力钻进）9.满眼法（或刚性满眼法）10.井底压力（或钻井液柱压力）11.小于（或低于）12.丛式井（或平台丛式井）13.水平（或水平段）14.钻井参数（或钻进参数）15.测斜仪（或随钻测斜仪、MWD）</w:t>
      </w:r>
    </w:p>
    <w:p w14:paraId="09AC2F25">
      <w:pPr>
        <w:numPr>
          <w:ilvl w:val="0"/>
          <w:numId w:val="0"/>
        </w:numPr>
        <w:rPr>
          <w:rFonts w:hint="eastAsia"/>
        </w:rPr>
      </w:pPr>
    </w:p>
    <w:p w14:paraId="3200DABD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0000FF"/>
          <w:sz w:val="30"/>
          <w:szCs w:val="30"/>
          <w:lang w:val="en-US" w:eastAsia="zh-CN"/>
        </w:rPr>
        <w:t>第三节　钻井液</w:t>
      </w:r>
    </w:p>
    <w:p w14:paraId="1546B3F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钻井液的主要功能之一是携带和悬浮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，保持井眼清洁。</w:t>
      </w:r>
    </w:p>
    <w:p w14:paraId="430ABD6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2.钻井液的基本组成包括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、处理剂和加重材料等。</w:t>
      </w:r>
    </w:p>
    <w:p w14:paraId="2A63FF1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按分散介质分类，钻井液可分为水基钻井液、油基钻井液和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三大类。</w:t>
      </w:r>
    </w:p>
    <w:p w14:paraId="2CCE09D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4.水基钻井液中，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是最基础、应用最广泛的体系之一。</w:t>
      </w:r>
    </w:p>
    <w:p w14:paraId="197F1DC7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5.钻井液的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性能直接影响携带岩屑的能力，是重要的流变参数。</w:t>
      </w:r>
    </w:p>
    <w:p w14:paraId="591927B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6.钻井液的密度主要通过加入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材料来调节，以平衡地层压力。</w:t>
      </w:r>
    </w:p>
    <w:p w14:paraId="1B8E0B7A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7.钻井液的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是指其阻止水、油或气体向地层中渗透的能力。</w:t>
      </w:r>
    </w:p>
    <w:p w14:paraId="01586A5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8.钻井液的滤饼质量对井壁稳定和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有重要影响。</w:t>
      </w:r>
    </w:p>
    <w:p w14:paraId="48A4FE9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9.常见的钻井液流变模式包括宾汉模式、幂律模式和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模式。</w:t>
      </w:r>
    </w:p>
    <w:p w14:paraId="727D5BEA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10.钻井液中的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可用于抑制黏土水化膨胀，保护井壁。</w:t>
      </w:r>
    </w:p>
    <w:p w14:paraId="3D6EFF1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油基钻井液的主要连续相是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，具有良好的抗高温和防塌性能。</w:t>
      </w:r>
    </w:p>
    <w:p w14:paraId="00EC3CE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12.钻井液的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是衡量其抵抗剪切破坏能力的重要指标。</w:t>
      </w:r>
    </w:p>
    <w:p w14:paraId="24906AB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为了降低钻井液的滤失量，通常会加入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类处理剂。</w:t>
      </w:r>
    </w:p>
    <w:p w14:paraId="22DABDC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14.泡沫钻井液属于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钻井液，常用于低压油气藏的钻井作业。</w:t>
      </w:r>
    </w:p>
    <w:p w14:paraId="2A5D759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15.钻井液的固相控制主要通过振动筛、除砂器、除泥器和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等设备实现。</w:t>
      </w:r>
    </w:p>
    <w:p w14:paraId="4E9F4F26">
      <w:pPr>
        <w:numPr>
          <w:ilvl w:val="0"/>
          <w:numId w:val="0"/>
        </w:numPr>
        <w:rPr>
          <w:rFonts w:hint="eastAsia"/>
        </w:rPr>
      </w:pPr>
    </w:p>
    <w:p w14:paraId="60C38978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答案</w:t>
      </w:r>
    </w:p>
    <w:p w14:paraId="22485B3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岩屑2.基液3.合成基钻井液4.膨润土钻井液（或淡水钻井液）5.流变（或黏度与切力）6.加重（或重晶石）7.滤失（或防渗透）8.储层保护（或钻进效率）9.赫巴（或卡森）10.抑制剂（或钾盐/聚合物抑制剂）11.油相（或柴油/矿物油）12.剪切稀释性（或流变稳定性）13.降滤失剂14.气体型（或充气/欠平衡）15.离心机</w:t>
      </w:r>
    </w:p>
    <w:p w14:paraId="1F46713A">
      <w:pPr>
        <w:numPr>
          <w:ilvl w:val="0"/>
          <w:numId w:val="0"/>
        </w:numPr>
        <w:rPr>
          <w:rFonts w:hint="eastAsia"/>
        </w:rPr>
      </w:pPr>
    </w:p>
    <w:p w14:paraId="40C33F81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0000FF"/>
          <w:sz w:val="30"/>
          <w:szCs w:val="30"/>
          <w:lang w:val="en-US" w:eastAsia="zh-CN"/>
        </w:rPr>
        <w:t>第四节　固井部分</w:t>
      </w:r>
    </w:p>
    <w:p w14:paraId="5E0946B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固井作业的主要目的是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、保护油气层和防止井壁坍塌。</w:t>
      </w:r>
    </w:p>
    <w:p w14:paraId="6B8FC55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2.固井施工中，下入井内的主要管材是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，它是油气生产通道的重要组成部分。</w:t>
      </w:r>
    </w:p>
    <w:p w14:paraId="1736C95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连接套管各单根之间的专用部件叫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，其作用是保证套管柱的密封和强度。</w:t>
      </w:r>
    </w:p>
    <w:p w14:paraId="59DCAA6A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4.固井用水泥浆的主要成分是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、水和各类外加剂。</w:t>
      </w:r>
    </w:p>
    <w:p w14:paraId="59C7A7B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5.水泥浆在井内凝固后形成的环形硬化体称为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，它将套管与井壁牢固地连接在一起。</w:t>
      </w:r>
    </w:p>
    <w:p w14:paraId="3D67931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6.为了分隔不同压力体系的地层，固井时需要设置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，防止层间窜流。</w:t>
      </w:r>
    </w:p>
    <w:p w14:paraId="240A92CA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7.固井作业中，顶替水泥浆的常用流体是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，其密度需要合理控制以避免压漏地层。</w:t>
      </w:r>
    </w:p>
    <w:p w14:paraId="12F88B6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8.注水泥施工的关键参数包括水泥浆密度、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和顶替效率。</w:t>
      </w:r>
    </w:p>
    <w:p w14:paraId="23CCA927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9.用于防止水泥浆在候凝过程中发生油、气、水窜的常用外加剂是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30D5377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10.套管串底部用于引导套管顺利下入井底的部件叫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5E91AFE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固井施工完成后，需要通过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来检测水泥环的胶结质量。</w:t>
      </w:r>
    </w:p>
    <w:p w14:paraId="5E1CA21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12.为了防止套管内壁被水泥浆污染，固井时会在水泥浆前后注入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和隔离液。</w:t>
      </w:r>
    </w:p>
    <w:p w14:paraId="645BEF77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常用的固井水泥按适用温度可分为低温水泥、中温水泥和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水泥。</w:t>
      </w:r>
    </w:p>
    <w:p w14:paraId="77A7DCE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14.套管柱设计需要考虑的主要载荷包括轴向拉力、外挤压力和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389D3867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15.当井内存在多个压力层系时，需要采用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固井工艺，分别封固不同井段。</w:t>
      </w:r>
    </w:p>
    <w:p w14:paraId="3E07D502">
      <w:pPr>
        <w:numPr>
          <w:ilvl w:val="0"/>
          <w:numId w:val="0"/>
        </w:numPr>
        <w:rPr>
          <w:rFonts w:hint="eastAsia"/>
          <w:b/>
          <w:bCs/>
        </w:rPr>
      </w:pPr>
    </w:p>
    <w:p w14:paraId="2838E272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答案</w:t>
      </w:r>
    </w:p>
    <w:p w14:paraId="4131ADC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封隔地层2.套管3.接箍4.油井水泥（或波特兰水泥）5.水泥环6.封隔器（或水泥塞）7.钻井液（或顶替液）8.稠化时间9.防窜剂（或膨胀剂）10.引鞋（或套管鞋）11.声幅测井（或声波变密度测井）12.冲洗液13.高温14.内压（或内压力）15.分级</w:t>
      </w:r>
    </w:p>
    <w:p w14:paraId="631FD41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7D393FF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0000FF"/>
          <w:sz w:val="30"/>
          <w:szCs w:val="30"/>
          <w:lang w:val="en-US" w:eastAsia="zh-CN"/>
        </w:rPr>
        <w:t>第五节　</w:t>
      </w:r>
      <w:r>
        <w:rPr>
          <w:rFonts w:hint="eastAsia"/>
          <w:color w:val="0000FF"/>
          <w:sz w:val="30"/>
          <w:szCs w:val="30"/>
        </w:rPr>
        <w:t>完井方法</w:t>
      </w:r>
    </w:p>
    <w:p w14:paraId="0456A1BA">
      <w:pPr>
        <w:numPr>
          <w:ilvl w:val="0"/>
          <w:numId w:val="0"/>
        </w:numPr>
        <w:rPr>
          <w:rFonts w:hint="eastAsia" w:eastAsiaTheme="minorEastAsia"/>
          <w:lang w:eastAsia="zh-CN"/>
        </w:rPr>
      </w:pPr>
    </w:p>
    <w:p w14:paraId="5AE64237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完井是钻井收尾工序，核心目的是建立地层油气通往井筒的有效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652635A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2.最原始的完井类型为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，套管只下至油气层顶部，油气层井眼完全裸露。</w:t>
      </w:r>
    </w:p>
    <w:p w14:paraId="6B83639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3.（      ）</w:t>
      </w:r>
      <w:r>
        <w:rPr>
          <w:rFonts w:hint="eastAsia"/>
        </w:rPr>
        <w:t>是目前陆上油田应用最广泛的完井方式，需要射孔弹穿透套管与水泥环连通地层。</w:t>
      </w:r>
    </w:p>
    <w:p w14:paraId="1904BF4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4.衬管完井是在油气层段下入带孔眼的衬管，依靠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阻挡地层砂粒进入井筒。</w:t>
      </w:r>
    </w:p>
    <w:p w14:paraId="428236B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5.砾石充填完井多用于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油藏，利用充填砾石形成人工挡砂屏障。</w:t>
      </w:r>
    </w:p>
    <w:p w14:paraId="52BCFABC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6.射孔完井施工依靠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引爆射孔弹，在地层、水泥环、套管上形成连通孔道。</w:t>
      </w:r>
    </w:p>
    <w:p w14:paraId="3E5B9C3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7.裸眼完井分为先期裸眼完井和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两种施工形式。</w:t>
      </w:r>
    </w:p>
    <w:p w14:paraId="775FA0E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8.完井投产前需要开展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作业，测试油气井的产能、地层压力等关键参数。</w:t>
      </w:r>
    </w:p>
    <w:p w14:paraId="0D3E36A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完井可实现分层开采、分层改造，适合多层系非均质油气藏开发。</w:t>
      </w:r>
    </w:p>
    <w:p w14:paraId="4253F92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10.防砂完井主要针对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严重的疏松砂岩油藏，避免出砂磨损井下设备。</w:t>
      </w:r>
    </w:p>
    <w:p w14:paraId="5DDADF9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尾管射孔完井先下入尾管固井，再对目的层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，节约套管投入成本。</w:t>
      </w:r>
    </w:p>
    <w:p w14:paraId="74AD94C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12.完井井口装置由套管头、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、采油树三大部分组成。</w:t>
      </w:r>
    </w:p>
    <w:p w14:paraId="57C2F8B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碳酸盐岩裂缝型油气藏常选用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完井，充分利用天然裂缝提升泄油面积。</w:t>
      </w:r>
    </w:p>
    <w:p w14:paraId="068FFFC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14.射孔参数主要包括孔密、孔径、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，直接影响油气井完善程度。</w:t>
      </w:r>
    </w:p>
    <w:p w14:paraId="00F84FCA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水平井大多采用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完井，保障长井段储层与井筒高效连通。</w:t>
      </w:r>
    </w:p>
    <w:p w14:paraId="6ED918F8">
      <w:pPr>
        <w:numPr>
          <w:ilvl w:val="0"/>
          <w:numId w:val="0"/>
        </w:numPr>
        <w:ind w:leftChars="0"/>
        <w:rPr>
          <w:rFonts w:hint="eastAsia"/>
          <w:b/>
          <w:bCs/>
        </w:rPr>
      </w:pPr>
    </w:p>
    <w:p w14:paraId="5F3F71BD">
      <w:pPr>
        <w:numPr>
          <w:ilvl w:val="0"/>
          <w:numId w:val="0"/>
        </w:numPr>
        <w:ind w:leftChars="0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/>
          <w:bCs/>
        </w:rPr>
        <w:t>答案</w:t>
      </w:r>
    </w:p>
    <w:p w14:paraId="0D0986F4">
      <w:pPr>
        <w:numPr>
          <w:ilvl w:val="0"/>
          <w:numId w:val="0"/>
        </w:numPr>
        <w:ind w:left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1.散装2.管道3.地下4.安全阀5.地下岩层（枯竭油气藏）6.降凝剂7.油轮（油船）8.水封9.天然气水合物10.球形11.汽车12.商业（中转）13.压气14.整装15.2</w:t>
      </w:r>
    </w:p>
    <w:p w14:paraId="3A5690E4">
      <w:pPr>
        <w:numPr>
          <w:ilvl w:val="0"/>
          <w:numId w:val="0"/>
        </w:numPr>
        <w:ind w:leftChars="0"/>
        <w:rPr>
          <w:rFonts w:hint="eastAsia"/>
          <w:color w:val="0000FF"/>
          <w:sz w:val="30"/>
          <w:szCs w:val="30"/>
        </w:rPr>
      </w:pPr>
    </w:p>
    <w:p w14:paraId="4E85649E">
      <w:pPr>
        <w:numPr>
          <w:ilvl w:val="0"/>
          <w:numId w:val="0"/>
        </w:numPr>
        <w:ind w:leftChars="0"/>
        <w:jc w:val="center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color w:val="0000FF"/>
          <w:sz w:val="30"/>
          <w:szCs w:val="30"/>
          <w:lang w:val="en-US" w:eastAsia="zh-CN"/>
        </w:rPr>
        <w:t>第六节　</w:t>
      </w:r>
      <w:r>
        <w:rPr>
          <w:rFonts w:hint="eastAsia"/>
          <w:color w:val="0000FF"/>
          <w:sz w:val="30"/>
          <w:szCs w:val="30"/>
        </w:rPr>
        <w:t>钻井事故</w:t>
      </w:r>
    </w:p>
    <w:p w14:paraId="1CCA46F5">
      <w:pPr>
        <w:numPr>
          <w:ilvl w:val="0"/>
          <w:numId w:val="0"/>
        </w:numPr>
        <w:ind w:left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1.钻井事故按照事故危害与类型，主要分为井控类事故、</w:t>
      </w:r>
      <w:r>
        <w:rPr>
          <w:rFonts w:hint="eastAsia"/>
          <w:b w:val="0"/>
          <w:bCs w:val="0"/>
          <w:lang w:eastAsia="zh-CN"/>
        </w:rPr>
        <w:t>（      ）</w:t>
      </w:r>
      <w:r>
        <w:rPr>
          <w:rFonts w:hint="eastAsia"/>
          <w:b w:val="0"/>
          <w:bCs w:val="0"/>
        </w:rPr>
        <w:t>事故、设备损坏事故、人身伤亡事故四大类。</w:t>
      </w:r>
    </w:p>
    <w:p w14:paraId="2F63453B">
      <w:pPr>
        <w:numPr>
          <w:ilvl w:val="0"/>
          <w:numId w:val="0"/>
        </w:numPr>
        <w:ind w:left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2.井喷失控的核心诱因多为</w:t>
      </w:r>
      <w:r>
        <w:rPr>
          <w:rFonts w:hint="eastAsia"/>
          <w:b w:val="0"/>
          <w:bCs w:val="0"/>
          <w:lang w:eastAsia="zh-CN"/>
        </w:rPr>
        <w:t>（      ）</w:t>
      </w:r>
      <w:r>
        <w:rPr>
          <w:rFonts w:hint="eastAsia"/>
          <w:b w:val="0"/>
          <w:bCs w:val="0"/>
        </w:rPr>
        <w:t>密度不足，无法平衡地层压力。</w:t>
      </w:r>
    </w:p>
    <w:p w14:paraId="6400D974">
      <w:pPr>
        <w:numPr>
          <w:ilvl w:val="0"/>
          <w:numId w:val="0"/>
        </w:numPr>
        <w:ind w:left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3.卡钻事故常见类型有粘吸卡钻、键槽卡钻、</w:t>
      </w:r>
      <w:r>
        <w:rPr>
          <w:rFonts w:hint="eastAsia"/>
          <w:b w:val="0"/>
          <w:bCs w:val="0"/>
          <w:lang w:eastAsia="zh-CN"/>
        </w:rPr>
        <w:t>（      ）</w:t>
      </w:r>
      <w:r>
        <w:rPr>
          <w:rFonts w:hint="eastAsia"/>
          <w:b w:val="0"/>
          <w:bCs w:val="0"/>
        </w:rPr>
        <w:t>卡钻、坍塌卡钻四类。</w:t>
      </w:r>
    </w:p>
    <w:p w14:paraId="161E1F9D">
      <w:pPr>
        <w:numPr>
          <w:ilvl w:val="0"/>
          <w:numId w:val="0"/>
        </w:numPr>
        <w:ind w:left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4.发生粘吸卡钻时，钻柱被</w:t>
      </w:r>
      <w:r>
        <w:rPr>
          <w:rFonts w:hint="eastAsia"/>
          <w:b w:val="0"/>
          <w:bCs w:val="0"/>
          <w:lang w:eastAsia="zh-CN"/>
        </w:rPr>
        <w:t>（      ）</w:t>
      </w:r>
      <w:r>
        <w:rPr>
          <w:rFonts w:hint="eastAsia"/>
          <w:b w:val="0"/>
          <w:bCs w:val="0"/>
        </w:rPr>
        <w:t>吸附紧贴井壁，无法上下活动。</w:t>
      </w:r>
    </w:p>
    <w:p w14:paraId="7CB0BB7A">
      <w:pPr>
        <w:numPr>
          <w:ilvl w:val="0"/>
          <w:numId w:val="0"/>
        </w:numPr>
        <w:ind w:left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5.井漏是钻井液在压差作用下漏入地层孔隙、裂缝或</w:t>
      </w:r>
      <w:r>
        <w:rPr>
          <w:rFonts w:hint="eastAsia"/>
          <w:b w:val="0"/>
          <w:bCs w:val="0"/>
          <w:lang w:eastAsia="zh-CN"/>
        </w:rPr>
        <w:t>（      ）</w:t>
      </w:r>
      <w:r>
        <w:rPr>
          <w:rFonts w:hint="eastAsia"/>
          <w:b w:val="0"/>
          <w:bCs w:val="0"/>
        </w:rPr>
        <w:t>的井下故障。</w:t>
      </w:r>
    </w:p>
    <w:p w14:paraId="54D98CDF">
      <w:pPr>
        <w:numPr>
          <w:ilvl w:val="0"/>
          <w:numId w:val="0"/>
        </w:numPr>
        <w:ind w:left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6.处理井漏常用堵漏材料包含桥接材料、凝胶材料、</w:t>
      </w:r>
      <w:r>
        <w:rPr>
          <w:rFonts w:hint="eastAsia"/>
          <w:b w:val="0"/>
          <w:bCs w:val="0"/>
          <w:lang w:eastAsia="zh-CN"/>
        </w:rPr>
        <w:t>（      ）</w:t>
      </w:r>
      <w:r>
        <w:rPr>
          <w:rFonts w:hint="eastAsia"/>
          <w:b w:val="0"/>
          <w:bCs w:val="0"/>
        </w:rPr>
        <w:t>材料三类。</w:t>
      </w:r>
    </w:p>
    <w:p w14:paraId="1DEF2911">
      <w:pPr>
        <w:numPr>
          <w:ilvl w:val="0"/>
          <w:numId w:val="0"/>
        </w:numPr>
        <w:ind w:left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7.钻具断落事故俗称落鱼，落鱼打捞的专用工具主要有</w:t>
      </w:r>
      <w:r>
        <w:rPr>
          <w:rFonts w:hint="eastAsia"/>
          <w:b w:val="0"/>
          <w:bCs w:val="0"/>
          <w:lang w:eastAsia="zh-CN"/>
        </w:rPr>
        <w:t>（      ）</w:t>
      </w:r>
      <w:r>
        <w:rPr>
          <w:rFonts w:hint="eastAsia"/>
          <w:b w:val="0"/>
          <w:bCs w:val="0"/>
        </w:rPr>
        <w:t>、打捞矛。</w:t>
      </w:r>
    </w:p>
    <w:p w14:paraId="2675AC3C">
      <w:pPr>
        <w:numPr>
          <w:ilvl w:val="0"/>
          <w:numId w:val="0"/>
        </w:numPr>
        <w:ind w:left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8.井塌的直接诱因多为</w:t>
      </w:r>
      <w:r>
        <w:rPr>
          <w:rFonts w:hint="eastAsia"/>
          <w:b w:val="0"/>
          <w:bCs w:val="0"/>
          <w:lang w:eastAsia="zh-CN"/>
        </w:rPr>
        <w:t>（      ）</w:t>
      </w:r>
      <w:r>
        <w:rPr>
          <w:rFonts w:hint="eastAsia"/>
          <w:b w:val="0"/>
          <w:bCs w:val="0"/>
        </w:rPr>
        <w:t>性能失效，井壁岩石失去液柱支撑垮塌。</w:t>
      </w:r>
    </w:p>
    <w:p w14:paraId="3D3240A1">
      <w:pPr>
        <w:numPr>
          <w:ilvl w:val="0"/>
          <w:numId w:val="0"/>
        </w:numPr>
        <w:ind w:left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9.溢流是井喷的前兆，发现溢流第一时间执行</w:t>
      </w:r>
      <w:r>
        <w:rPr>
          <w:rFonts w:hint="eastAsia"/>
          <w:b w:val="0"/>
          <w:bCs w:val="0"/>
          <w:lang w:eastAsia="zh-CN"/>
        </w:rPr>
        <w:t>（      ）</w:t>
      </w:r>
      <w:r>
        <w:rPr>
          <w:rFonts w:hint="eastAsia"/>
          <w:b w:val="0"/>
          <w:bCs w:val="0"/>
        </w:rPr>
        <w:t>关井操作规程。</w:t>
      </w:r>
    </w:p>
    <w:p w14:paraId="754613A6">
      <w:pPr>
        <w:numPr>
          <w:ilvl w:val="0"/>
          <w:numId w:val="0"/>
        </w:numPr>
        <w:ind w:left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10.钻柱刺漏会造成钻井液排量下降、泵压</w:t>
      </w:r>
      <w:r>
        <w:rPr>
          <w:rFonts w:hint="eastAsia"/>
          <w:b w:val="0"/>
          <w:bCs w:val="0"/>
          <w:lang w:eastAsia="zh-CN"/>
        </w:rPr>
        <w:t>（      ）</w:t>
      </w:r>
      <w:r>
        <w:rPr>
          <w:rFonts w:hint="eastAsia"/>
          <w:b w:val="0"/>
          <w:bCs w:val="0"/>
        </w:rPr>
        <w:t>，严重引发断钻具事故。</w:t>
      </w:r>
    </w:p>
    <w:p w14:paraId="719E7064">
      <w:pPr>
        <w:numPr>
          <w:ilvl w:val="0"/>
          <w:numId w:val="0"/>
        </w:numPr>
        <w:ind w:left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11.钻井中发生顿钻事故，多因刹车系统故障或</w:t>
      </w:r>
      <w:r>
        <w:rPr>
          <w:rFonts w:hint="eastAsia"/>
          <w:b w:val="0"/>
          <w:bCs w:val="0"/>
          <w:lang w:eastAsia="zh-CN"/>
        </w:rPr>
        <w:t>（      ）</w:t>
      </w:r>
      <w:r>
        <w:rPr>
          <w:rFonts w:hint="eastAsia"/>
          <w:b w:val="0"/>
          <w:bCs w:val="0"/>
        </w:rPr>
        <w:t>操作失误导致钻柱猛然砸落井底。</w:t>
      </w:r>
    </w:p>
    <w:p w14:paraId="3FAEFAFD">
      <w:pPr>
        <w:numPr>
          <w:ilvl w:val="0"/>
          <w:numId w:val="0"/>
        </w:numPr>
        <w:ind w:left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12.硫化氢中毒属于钻井高危人身事故，现场必备</w:t>
      </w:r>
      <w:r>
        <w:rPr>
          <w:rFonts w:hint="eastAsia"/>
          <w:b w:val="0"/>
          <w:bCs w:val="0"/>
          <w:lang w:eastAsia="zh-CN"/>
        </w:rPr>
        <w:t>（      ）</w:t>
      </w:r>
      <w:r>
        <w:rPr>
          <w:rFonts w:hint="eastAsia"/>
          <w:b w:val="0"/>
          <w:bCs w:val="0"/>
        </w:rPr>
        <w:t>防毒呼吸器。</w:t>
      </w:r>
    </w:p>
    <w:p w14:paraId="2A89D6A3">
      <w:pPr>
        <w:numPr>
          <w:ilvl w:val="0"/>
          <w:numId w:val="0"/>
        </w:numPr>
        <w:ind w:left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13.固井后出现环空窜槽，油气水窜入环空属于</w:t>
      </w:r>
      <w:r>
        <w:rPr>
          <w:rFonts w:hint="eastAsia"/>
          <w:b w:val="0"/>
          <w:bCs w:val="0"/>
          <w:lang w:eastAsia="zh-CN"/>
        </w:rPr>
        <w:t>（      ）</w:t>
      </w:r>
      <w:r>
        <w:rPr>
          <w:rFonts w:hint="eastAsia"/>
          <w:b w:val="0"/>
          <w:bCs w:val="0"/>
        </w:rPr>
        <w:t>类钻井后期事故。</w:t>
      </w:r>
    </w:p>
    <w:p w14:paraId="40648FCE">
      <w:pPr>
        <w:numPr>
          <w:ilvl w:val="0"/>
          <w:numId w:val="0"/>
        </w:numPr>
        <w:ind w:left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14.预防井喷的关键原则是全程保持钻井液</w:t>
      </w:r>
      <w:r>
        <w:rPr>
          <w:rFonts w:hint="eastAsia"/>
          <w:b w:val="0"/>
          <w:bCs w:val="0"/>
          <w:lang w:eastAsia="zh-CN"/>
        </w:rPr>
        <w:t>（      ）</w:t>
      </w:r>
      <w:r>
        <w:rPr>
          <w:rFonts w:hint="eastAsia"/>
          <w:b w:val="0"/>
          <w:bCs w:val="0"/>
        </w:rPr>
        <w:t>压力大于地层孔隙压力。</w:t>
      </w:r>
    </w:p>
    <w:p w14:paraId="038A9E29">
      <w:pPr>
        <w:numPr>
          <w:ilvl w:val="0"/>
          <w:numId w:val="0"/>
        </w:numPr>
        <w:ind w:left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15.砂桥卡钻是井筒内</w:t>
      </w:r>
      <w:r>
        <w:rPr>
          <w:rFonts w:hint="eastAsia"/>
          <w:b w:val="0"/>
          <w:bCs w:val="0"/>
          <w:lang w:eastAsia="zh-CN"/>
        </w:rPr>
        <w:t>（      ）</w:t>
      </w:r>
      <w:r>
        <w:rPr>
          <w:rFonts w:hint="eastAsia"/>
          <w:b w:val="0"/>
          <w:bCs w:val="0"/>
        </w:rPr>
        <w:t>堆积形成砂桥卡死钻具造成的事故。</w:t>
      </w:r>
    </w:p>
    <w:p w14:paraId="5AF3C15C">
      <w:pPr>
        <w:numPr>
          <w:ilvl w:val="0"/>
          <w:numId w:val="0"/>
        </w:numPr>
        <w:ind w:leftChars="0"/>
        <w:rPr>
          <w:rFonts w:hint="eastAsia" w:eastAsiaTheme="minorEastAsia"/>
          <w:b w:val="0"/>
          <w:bCs w:val="0"/>
          <w:lang w:eastAsia="zh-CN"/>
        </w:rPr>
      </w:pPr>
    </w:p>
    <w:p w14:paraId="2172DA92">
      <w:pPr>
        <w:numPr>
          <w:ilvl w:val="0"/>
          <w:numId w:val="0"/>
        </w:numPr>
        <w:ind w:leftChars="0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/>
          <w:bCs/>
        </w:rPr>
        <w:t>答案</w:t>
      </w:r>
    </w:p>
    <w:p w14:paraId="403CAE3D">
      <w:pPr>
        <w:numPr>
          <w:ilvl w:val="0"/>
          <w:numId w:val="0"/>
        </w:numPr>
        <w:ind w:left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1.井漏2.钻井液3.砂桥4.井壁压差5.溶洞6.化学固结7.打捞筒8.钻井液（护壁）9.四通+防喷器10.降低11.绞车12.正压式13.固井14.液柱15.钻屑（沉砂）</w:t>
      </w:r>
    </w:p>
    <w:p w14:paraId="32ADF1BE">
      <w:pPr>
        <w:numPr>
          <w:ilvl w:val="0"/>
          <w:numId w:val="0"/>
        </w:numPr>
        <w:ind w:leftChars="0"/>
        <w:rPr>
          <w:rFonts w:hint="eastAsia" w:eastAsiaTheme="minorEastAsia"/>
          <w:b/>
          <w:bCs/>
          <w:lang w:eastAsia="zh-CN"/>
        </w:rPr>
      </w:pPr>
    </w:p>
    <w:p w14:paraId="209C754B">
      <w:pPr>
        <w:numPr>
          <w:ilvl w:val="0"/>
          <w:numId w:val="0"/>
        </w:numPr>
        <w:rPr>
          <w:rFonts w:hint="eastAsia"/>
        </w:rPr>
      </w:pPr>
    </w:p>
    <w:p w14:paraId="77D14090">
      <w:pPr>
        <w:rPr>
          <w:rFonts w:hint="eastAsia"/>
        </w:rPr>
      </w:pPr>
      <w:r>
        <w:rPr>
          <w:rFonts w:hint="eastAsia"/>
        </w:rPr>
        <w:br w:type="page"/>
      </w:r>
    </w:p>
    <w:p w14:paraId="7831F897">
      <w:pPr>
        <w:numPr>
          <w:ilvl w:val="0"/>
          <w:numId w:val="0"/>
        </w:numPr>
        <w:ind w:left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第五章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油井试油及开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采技术</w:t>
      </w:r>
    </w:p>
    <w:p w14:paraId="6A03D1AE">
      <w:pPr>
        <w:numPr>
          <w:ilvl w:val="0"/>
          <w:numId w:val="0"/>
        </w:numPr>
        <w:ind w:leftChars="0"/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0000FF"/>
          <w:sz w:val="30"/>
          <w:szCs w:val="30"/>
        </w:rPr>
        <w:t>第一节</w:t>
      </w:r>
      <w:r>
        <w:rPr>
          <w:rFonts w:hint="eastAsia"/>
          <w:color w:val="0000FF"/>
          <w:sz w:val="30"/>
          <w:szCs w:val="30"/>
          <w:lang w:eastAsia="zh-CN"/>
        </w:rPr>
        <w:t>　</w:t>
      </w:r>
      <w:r>
        <w:rPr>
          <w:rFonts w:hint="eastAsia"/>
          <w:color w:val="0000FF"/>
          <w:sz w:val="30"/>
          <w:szCs w:val="30"/>
        </w:rPr>
        <w:t>油井试油</w:t>
      </w:r>
    </w:p>
    <w:p w14:paraId="182423E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试油是油气勘探和油藏评价的重要环节，其核心目的是获取油气储层的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、产能、液性等关键参数。</w:t>
      </w:r>
    </w:p>
    <w:p w14:paraId="3C52065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2.试油作业前的通井工序，主要目的是清除套管内壁的固体杂质、检查套管通径及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情况。</w:t>
      </w:r>
    </w:p>
    <w:p w14:paraId="1074344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射孔作业是试油的关键步骤，它通过射孔弹穿透套管和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，建立地层与井筒的流体通道。</w:t>
      </w:r>
    </w:p>
    <w:p w14:paraId="3C02BCD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4.试油中诱喷排液的主要目的是降低井内液柱压力，减小对油层的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，使地层流体能够流入井筒。</w:t>
      </w:r>
    </w:p>
    <w:p w14:paraId="54FC5C3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5.常规试油的基本工序中，在射孔完成后，下一步通常是进行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与排液作业。</w:t>
      </w:r>
    </w:p>
    <w:p w14:paraId="3189ABC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6.试油求产环节，需要测量油、气、水的产量，并记录稳定的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数据，为评价油藏提供依据。</w:t>
      </w:r>
    </w:p>
    <w:p w14:paraId="2180308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7.压井液的密度需根据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确定，既要防止井喷，又要避免压裂地层或污染储层。</w:t>
      </w:r>
    </w:p>
    <w:p w14:paraId="2531C93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8.试油过程中，探人工井底的目的是确认井底位置，为后续作业提供准确的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基准。</w:t>
      </w:r>
    </w:p>
    <w:p w14:paraId="06DE822C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9.地层测试是试油的重要技术，可直接获取地层的原始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、温度及流体样品。</w:t>
      </w:r>
    </w:p>
    <w:p w14:paraId="438867D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10.试油作业中，地面分离计量装置的作用是对产出的油、气、水进行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和计量。</w:t>
      </w:r>
    </w:p>
    <w:p w14:paraId="219553F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中途测试是试油的一种形式，通常在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过程中进行，用于提前评价地层含油气性。</w:t>
      </w:r>
    </w:p>
    <w:p w14:paraId="638C67F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12.自喷井试油时，需要同时记录井口油压和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，以分析油井的生产动态。</w:t>
      </w:r>
    </w:p>
    <w:p w14:paraId="76BECE7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试油作业的洗井工序，可分为正循环洗井和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两种方式，目的是清洁井筒。</w:t>
      </w:r>
    </w:p>
    <w:p w14:paraId="67AE7057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14.为满足储量计算要求，试油过程中需采集油气水样和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样品，用于实验室分析。</w:t>
      </w:r>
    </w:p>
    <w:p w14:paraId="6EEB257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15.试油作业结束后，需根据获取的各项数据，综合评价油气藏的工业价值和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潜力。</w:t>
      </w:r>
    </w:p>
    <w:p w14:paraId="3C39D8FD">
      <w:pPr>
        <w:numPr>
          <w:ilvl w:val="0"/>
          <w:numId w:val="0"/>
        </w:numPr>
        <w:rPr>
          <w:rFonts w:hint="eastAsia"/>
          <w:b/>
          <w:bCs/>
        </w:rPr>
      </w:pPr>
    </w:p>
    <w:p w14:paraId="7F16E13E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答案</w:t>
      </w:r>
    </w:p>
    <w:p w14:paraId="67D5437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钻井2.储层3.套管4.岩性稳定5.衬管（筛管）6.尾管悬挂完井7.储层8.分段射孔/分段筛管9.出砂10.相位角11.不同层位（油气水层）12.砂粒13.生产管柱（或井下工具）14.储层物性（或地层压力、井壁稳定性）15.产能（或试油/试气）</w:t>
      </w:r>
    </w:p>
    <w:p w14:paraId="2DFDD10A">
      <w:pPr>
        <w:numPr>
          <w:ilvl w:val="0"/>
          <w:numId w:val="0"/>
        </w:numPr>
        <w:rPr>
          <w:rFonts w:hint="eastAsia"/>
        </w:rPr>
      </w:pPr>
    </w:p>
    <w:p w14:paraId="2270F6D7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0000FF"/>
          <w:sz w:val="30"/>
          <w:szCs w:val="30"/>
          <w:lang w:val="en-US" w:eastAsia="zh-CN"/>
        </w:rPr>
        <w:t>第二节　</w:t>
      </w:r>
      <w:r>
        <w:rPr>
          <w:rFonts w:hint="eastAsia"/>
          <w:color w:val="0000FF"/>
          <w:sz w:val="30"/>
          <w:szCs w:val="30"/>
        </w:rPr>
        <w:t>油井采油技术</w:t>
      </w:r>
    </w:p>
    <w:p w14:paraId="53765D4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自喷采油中，油井能够自喷的根本动力来自地层能量和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的综合作用。</w:t>
      </w:r>
    </w:p>
    <w:p w14:paraId="006E1BB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2.抽油机采油系统的“四连杆机构”主要由游梁、连杆、曲柄和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组成。</w:t>
      </w:r>
    </w:p>
    <w:p w14:paraId="6B69A75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抽油泵的理论排量计算公式为Q_{理}=\frac{1440×π×D²×S×n}{4}，其中D代表泵径，S代表冲程，n代表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29B83FF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4.抽油机井的“沉没度”是指泵深与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的差值，是保证泵效的重要参数。</w:t>
      </w:r>
    </w:p>
    <w:p w14:paraId="2E64C9C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5.电潜泵采油系统主要由地面控制部分、电缆部分和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三部分组成。</w:t>
      </w:r>
    </w:p>
    <w:p w14:paraId="31E21B1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6.气举采油中，依靠向井筒注入高压气体，降低井筒液柱的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，从而实现油井举升。</w:t>
      </w:r>
    </w:p>
    <w:p w14:paraId="65115D4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7.有杆泵采油中，抽油杆的主要作用是将地面抽油机的动力传递给井下的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2086F24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8.油井结蜡会导致井筒通道缩小、泵效降低，常用的清蜡方式有机械清蜡和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清蜡两类。</w:t>
      </w:r>
    </w:p>
    <w:p w14:paraId="602A5A6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9.稠油开采中，通过向油层注入蒸汽降低原油粘度的开采方式称为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采油。</w:t>
      </w:r>
    </w:p>
    <w:p w14:paraId="71CF421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10.自喷井井口装置的核心部件是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，它控制着油井的生产流程和压力。</w:t>
      </w:r>
    </w:p>
    <w:p w14:paraId="5B36365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螺杆泵采油系统的井下核心设备是螺杆泵，其定子和转子之间形成的密封腔室实现了液体的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输送。</w:t>
      </w:r>
    </w:p>
    <w:p w14:paraId="2A84A38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12.抽油机井生产过程中，常用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来测量油井的动液面深度，以此判断供液能力。</w:t>
      </w:r>
    </w:p>
    <w:p w14:paraId="62CFC2B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注水井调剖的主要目的是调整油层的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，改善水驱效果，提高油井产量。</w:t>
      </w:r>
    </w:p>
    <w:p w14:paraId="58E9795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14.油井堵水技术中，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堵水技术可优先封堵高含水层，减少无效产水。</w:t>
      </w:r>
    </w:p>
    <w:p w14:paraId="233DAFB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15.柱塞气举是低产、低含水油井常用的采油工艺，其核心部件是井下的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，依靠气举压力推动液体举升。</w:t>
      </w:r>
    </w:p>
    <w:p w14:paraId="3730FAA3">
      <w:pPr>
        <w:numPr>
          <w:ilvl w:val="0"/>
          <w:numId w:val="0"/>
        </w:numPr>
        <w:rPr>
          <w:rFonts w:hint="eastAsia"/>
          <w:b/>
          <w:bCs/>
        </w:rPr>
      </w:pPr>
    </w:p>
    <w:p w14:paraId="7B816DEE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答案</w:t>
      </w:r>
    </w:p>
    <w:p w14:paraId="4C7956A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1.井筒液柱压力差2.支架3.冲次4.动液面深度5.井下机组部分6.密度（或液柱压力）7.抽油泵8.化学（或热力）9.蒸汽吞吐（或蒸汽驱）10.采油树11.连续（或容积式）12.回声仪13.吸水剖面14.选择性15.柱塞</w:t>
      </w:r>
    </w:p>
    <w:p w14:paraId="0BF21A70">
      <w:pPr>
        <w:numPr>
          <w:ilvl w:val="0"/>
          <w:numId w:val="0"/>
        </w:numPr>
        <w:rPr>
          <w:rFonts w:hint="eastAsia"/>
        </w:rPr>
      </w:pPr>
    </w:p>
    <w:p w14:paraId="3E14FDB8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0000FF"/>
          <w:sz w:val="30"/>
          <w:szCs w:val="30"/>
          <w:lang w:val="en-US" w:eastAsia="zh-CN"/>
        </w:rPr>
        <w:t>第三节　</w:t>
      </w:r>
      <w:r>
        <w:rPr>
          <w:rFonts w:hint="eastAsia"/>
          <w:color w:val="0000FF"/>
          <w:sz w:val="30"/>
          <w:szCs w:val="30"/>
        </w:rPr>
        <w:t>油水井增产增注技术</w:t>
      </w:r>
    </w:p>
    <w:p w14:paraId="6278EFF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油水井增产增注技术中，水力压裂是利用地面高压泵组，将高粘液体以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地层吸收能力的排量注入井中，在井底憋起高压，使储层岩石破裂并形成裂缝。</w:t>
      </w:r>
    </w:p>
    <w:p w14:paraId="672478C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2.水力压裂施工中，支撑剂的主要作用是防止压裂裂缝在停泵后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，保持裂缝的导流能力。</w:t>
      </w:r>
    </w:p>
    <w:p w14:paraId="5D8E60B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压裂液体系中，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的主要作用是携带支撑剂进入裂缝，其粘度需满足悬浮和输送支撑剂的要求。</w:t>
      </w:r>
    </w:p>
    <w:p w14:paraId="2D8E36BA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4.酸化技术按施工目的可分为酸化解堵和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两大类，前者主要用于解除近井地带的储层伤害。</w:t>
      </w:r>
    </w:p>
    <w:p w14:paraId="5F7F6AA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5.碳酸盐岩储层的酸压改造，通常依靠酸液对裂缝壁面的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刻蚀，形成具有一定导流能力的酸蚀裂缝。</w:t>
      </w:r>
    </w:p>
    <w:p w14:paraId="7141738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6.水力压裂的施工过程一般包括前置液阶段、携砂液阶段和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阶段三个主要步骤。</w:t>
      </w:r>
    </w:p>
    <w:p w14:paraId="6A0FC37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7.油水井储层伤害的常见原因包括机械杂质堵塞、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堵塞和水敏/酸敏伤害等。</w:t>
      </w:r>
    </w:p>
    <w:p w14:paraId="28E991A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8.高能气体压裂是利用推进剂燃烧产生的高压气体使地层产生裂缝，该技术的特点是通常不需要加入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即可保持裂缝部分张开。</w:t>
      </w:r>
    </w:p>
    <w:p w14:paraId="49FF1FE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9.酸化施工中，常用的酸液添加剂包括缓蚀剂、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、铁离子稳定剂和助排剂等。</w:t>
      </w:r>
    </w:p>
    <w:p w14:paraId="5416D9D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10.低渗透油气藏增产改造的核心技术是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，该技术能有效提高储层渗透率，扩大油气渗流通道。</w:t>
      </w:r>
    </w:p>
    <w:p w14:paraId="21F3003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注水井增注的主要技术包括压裂增注、酸化增注和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技术，用于提高注水井的吸水能力。</w:t>
      </w:r>
    </w:p>
    <w:p w14:paraId="318A200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12.压裂施工中，前置液的主要作用是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并形成足够宽度的裂缝，为后续携砂液进入创造条件。</w:t>
      </w:r>
    </w:p>
    <w:p w14:paraId="3D370B9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砂岩储层酸化常用的酸液体系为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，可有效解除粘土矿物和机械杂质造成的堵塞。</w:t>
      </w:r>
    </w:p>
    <w:p w14:paraId="2F9F610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14.调剖调驱技术主要通过封堵高渗层段，调整注入剖面，扩大注水的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，从而提高油藏采收率。</w:t>
      </w:r>
    </w:p>
    <w:p w14:paraId="6EE2351A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15.油水井增产增注措施效果评价的核心指标包括产量/注水量变化、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和有效期等。</w:t>
      </w:r>
    </w:p>
    <w:p w14:paraId="2704EF98">
      <w:pPr>
        <w:numPr>
          <w:ilvl w:val="0"/>
          <w:numId w:val="0"/>
        </w:numPr>
        <w:rPr>
          <w:rFonts w:hint="eastAsia"/>
        </w:rPr>
      </w:pPr>
    </w:p>
    <w:p w14:paraId="14E88742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</w:rPr>
        <w:t>答案</w:t>
      </w:r>
    </w:p>
    <w:p w14:paraId="408A955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大大超过2.闭合3.携砂液（或压裂液）4.酸压改造（或基质酸化/酸压）5.不均匀6.顶替液（或后置液）7.结垢（或有机质沉积/微生物堵塞，答其一即可）8.支撑剂9.表面活性剂（或破乳剂/粘土稳定剂，答其一即可）10.水力压裂（或压裂改造）11.调剖（或化学调剖/复合解堵，答其一即可）12.造缝（或压开地层/降低破裂压力）13.土酸（或盐酸+氢氟酸混合酸液）14.波及体积（或波及系数）15.含水变化（或含水率变化/流度比改善，答其一即可）</w:t>
      </w:r>
    </w:p>
    <w:p w14:paraId="5075B27E">
      <w:pPr>
        <w:numPr>
          <w:ilvl w:val="0"/>
          <w:numId w:val="0"/>
        </w:numPr>
        <w:rPr>
          <w:rFonts w:hint="eastAsia"/>
        </w:rPr>
      </w:pPr>
    </w:p>
    <w:p w14:paraId="039E8CC6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0000FF"/>
          <w:sz w:val="30"/>
          <w:szCs w:val="30"/>
        </w:rPr>
        <w:t>第四节</w:t>
      </w:r>
      <w:r>
        <w:rPr>
          <w:rFonts w:hint="eastAsia"/>
          <w:color w:val="0000FF"/>
          <w:sz w:val="30"/>
          <w:szCs w:val="30"/>
          <w:lang w:eastAsia="zh-CN"/>
        </w:rPr>
        <w:t>　</w:t>
      </w:r>
      <w:r>
        <w:rPr>
          <w:rFonts w:hint="eastAsia"/>
          <w:color w:val="0000FF"/>
          <w:sz w:val="30"/>
          <w:szCs w:val="30"/>
        </w:rPr>
        <w:t>修井</w:t>
      </w:r>
    </w:p>
    <w:p w14:paraId="5A3087C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修井作业中，为恢复油井正常生产而进行的井下作业统称为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4A2085B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2.修井作业的主要目的之一是处理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故障，保障油井的正常生产通道。</w:t>
      </w:r>
    </w:p>
    <w:p w14:paraId="1F095A8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起下管柱作业时，必须使用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来控制管柱的升降速度，防止事故发生。</w:t>
      </w:r>
    </w:p>
    <w:p w14:paraId="0925786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4.常见的修井设备中，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是用于起下井下管柱和工具的核心动力设备。</w:t>
      </w:r>
    </w:p>
    <w:p w14:paraId="24B296D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5.冲砂作业的主要目的是清除井筒内沉积的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，恢复油井的渗流通道。</w:t>
      </w:r>
    </w:p>
    <w:p w14:paraId="7F9DC2D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6.打捞作业中，打捞落物的专用工具统称为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，需根据落物类型选择。</w:t>
      </w:r>
    </w:p>
    <w:p w14:paraId="2266018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7.挤水泥作业常用于封堵井下的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，实现油井的分层开采或封堵漏层。</w:t>
      </w:r>
    </w:p>
    <w:p w14:paraId="5FCAAE2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8.修井作业前必须进行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，评估井下情况并制定施工方案。</w:t>
      </w:r>
    </w:p>
    <w:p w14:paraId="4DB5AD3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9.油井结蜡会影响生产，修井作业中常用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方式清除井壁上的蜡质沉积。</w:t>
      </w:r>
    </w:p>
    <w:p w14:paraId="5DC8A417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10.井下管柱断脱后，需通过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作业将断脱的管柱打捞出来，重新下入。</w:t>
      </w:r>
    </w:p>
    <w:p w14:paraId="462B172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酸化作业属于修井增产措施的一种，其主要作用是解除地层的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，提高油井产能。</w:t>
      </w:r>
    </w:p>
    <w:p w14:paraId="097CF16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12.压裂作业通过向地层注入高压流体，在地层中形成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，从而提高油井的渗流能力。</w:t>
      </w:r>
    </w:p>
    <w:p w14:paraId="38C5989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修井作业中，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是用于密封井筒、防止井喷事故的关键安全设备。</w:t>
      </w:r>
    </w:p>
    <w:p w14:paraId="4869504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14.洗井作业的主要方式包括正洗井和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两种，需根据井下情况选择合适的方式。</w:t>
      </w:r>
    </w:p>
    <w:p w14:paraId="1034954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15.修井作业结束后，需进行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测试，验证修井效果是否达到预期。</w:t>
      </w:r>
    </w:p>
    <w:p w14:paraId="6CCDD175">
      <w:pPr>
        <w:numPr>
          <w:ilvl w:val="0"/>
          <w:numId w:val="0"/>
        </w:numPr>
        <w:rPr>
          <w:rFonts w:hint="eastAsia"/>
          <w:b/>
          <w:bCs/>
        </w:rPr>
      </w:pPr>
    </w:p>
    <w:p w14:paraId="5BAC4E96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答案</w:t>
      </w:r>
    </w:p>
    <w:p w14:paraId="4246DC2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修井作业2.井下3.修井机（或绞车）4.修井机5.砂粒（或地层砂）6.打捞工具7.漏失层（或无效层）8.井下诊断（或工况分析）9.热洗（或机械清蜡）10.打捞11.堵塞（或污染）12.人工裂缝13.防喷器14.反洗井15.试油（或生产测试）</w:t>
      </w:r>
    </w:p>
    <w:p w14:paraId="1ADD76EB">
      <w:pPr>
        <w:numPr>
          <w:ilvl w:val="0"/>
          <w:numId w:val="0"/>
        </w:numPr>
        <w:rPr>
          <w:rFonts w:hint="eastAsia"/>
        </w:rPr>
      </w:pPr>
    </w:p>
    <w:p w14:paraId="1CF57277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 w14:paraId="51CA0BCE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第六章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油气田开发技术</w:t>
      </w:r>
    </w:p>
    <w:p w14:paraId="469D8787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0000FF"/>
          <w:sz w:val="30"/>
          <w:szCs w:val="30"/>
        </w:rPr>
        <w:t>第一节</w:t>
      </w:r>
      <w:r>
        <w:rPr>
          <w:rFonts w:hint="eastAsia"/>
          <w:color w:val="0000FF"/>
          <w:sz w:val="30"/>
          <w:szCs w:val="30"/>
          <w:lang w:eastAsia="zh-CN"/>
        </w:rPr>
        <w:t>　</w:t>
      </w:r>
      <w:r>
        <w:rPr>
          <w:rFonts w:hint="eastAsia"/>
          <w:color w:val="0000FF"/>
          <w:sz w:val="30"/>
          <w:szCs w:val="30"/>
        </w:rPr>
        <w:t>油田开发方案的编制</w:t>
      </w:r>
    </w:p>
    <w:p w14:paraId="381E1827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油田开发方案编制的首要基础是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资料的收集与分析。</w:t>
      </w:r>
    </w:p>
    <w:p w14:paraId="0F1EC95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2.油田开发方案编制中，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是确定开发方式和井网部署的重要依据。</w:t>
      </w:r>
    </w:p>
    <w:p w14:paraId="69810D17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油田开发方案的核心目标是实现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、提高采收率和经济效益最大化。</w:t>
      </w:r>
    </w:p>
    <w:p w14:paraId="1F09159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4.编制油田开发方案时，需对油藏的地质特征、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和流体性质进行全面评价。</w:t>
      </w:r>
    </w:p>
    <w:p w14:paraId="0FFD34B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5.油田开发方式的选择，主要包括天然能量开发和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开发两大类。</w:t>
      </w:r>
    </w:p>
    <w:p w14:paraId="7F44A10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6.井网部署是油田开发方案的关键环节，常用的井网形式有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、五点法和九点法等。</w:t>
      </w:r>
    </w:p>
    <w:p w14:paraId="60DEC66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7.油田开发方案中，开发层系的划分需遵循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、压力系统相近的原则。</w:t>
      </w:r>
    </w:p>
    <w:p w14:paraId="311AFE2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8.开发方案编制中，需预测油田的产能、稳产期和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等开发指标。</w:t>
      </w:r>
    </w:p>
    <w:p w14:paraId="780D3C8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9.油田开发方案的经济评价，需分析投资、成本和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等关键指标。</w:t>
      </w:r>
    </w:p>
    <w:p w14:paraId="36DB5667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10.为提高方案的科学性，油田开发方案常需通过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模拟技术进行优化。</w:t>
      </w:r>
    </w:p>
    <w:p w14:paraId="3EB513BA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油田开发方案编制中，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的确定直接影响油田的开发速度和最终采收率。</w:t>
      </w:r>
    </w:p>
    <w:p w14:paraId="5918A88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12.油田开发方案需包含合理的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，以应对开发过程中可能出现的问题。</w:t>
      </w:r>
    </w:p>
    <w:p w14:paraId="33A86CF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编制开发方案时，需根据油藏的驱动类型，选择合适的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措施。</w:t>
      </w:r>
    </w:p>
    <w:p w14:paraId="4E817E0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14.油田开发方案的实施前，需进行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，验证方案的可行性和效果。</w:t>
      </w:r>
    </w:p>
    <w:p w14:paraId="24A83F5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15.油田开发方案编制完成后，需经过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后方可正式实施。</w:t>
      </w:r>
    </w:p>
    <w:p w14:paraId="1C4241CF">
      <w:pPr>
        <w:numPr>
          <w:ilvl w:val="0"/>
          <w:numId w:val="0"/>
        </w:numPr>
        <w:rPr>
          <w:rFonts w:hint="eastAsia"/>
          <w:b/>
          <w:bCs/>
        </w:rPr>
      </w:pPr>
    </w:p>
    <w:p w14:paraId="1F14ECBD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答案</w:t>
      </w:r>
    </w:p>
    <w:p w14:paraId="5504B7D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油藏地质2.油藏地质特征3.高效开发4.储层特征5.人工补充能量（注水/注气）6.行列法7.油藏物性相近8.采收率9.利润（或投资回报率）10.油藏数值11.开发井网（或井距）12.调整方案（或应急预案）13.能量补充（或开发）14.先导试验（或试采）15.审批</w:t>
      </w:r>
    </w:p>
    <w:p w14:paraId="3E62D8B0">
      <w:pPr>
        <w:numPr>
          <w:ilvl w:val="0"/>
          <w:numId w:val="0"/>
        </w:numPr>
        <w:rPr>
          <w:rFonts w:hint="eastAsia"/>
        </w:rPr>
      </w:pPr>
    </w:p>
    <w:p w14:paraId="2EF0E9B7">
      <w:pPr>
        <w:numPr>
          <w:ilvl w:val="0"/>
          <w:numId w:val="0"/>
        </w:numPr>
        <w:rPr>
          <w:rFonts w:hint="eastAsia"/>
        </w:rPr>
      </w:pPr>
    </w:p>
    <w:p w14:paraId="58E8ADBA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0000FF"/>
          <w:sz w:val="30"/>
          <w:szCs w:val="30"/>
        </w:rPr>
        <w:t>第二节</w:t>
      </w:r>
      <w:r>
        <w:rPr>
          <w:rFonts w:hint="eastAsia"/>
          <w:color w:val="0000FF"/>
          <w:sz w:val="30"/>
          <w:szCs w:val="30"/>
          <w:lang w:eastAsia="zh-CN"/>
        </w:rPr>
        <w:t>　</w:t>
      </w:r>
      <w:r>
        <w:rPr>
          <w:rFonts w:hint="eastAsia"/>
          <w:color w:val="0000FF"/>
          <w:sz w:val="30"/>
          <w:szCs w:val="30"/>
        </w:rPr>
        <w:t>油田注水开发技术</w:t>
      </w:r>
    </w:p>
    <w:p w14:paraId="3D8DA8B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油田注水开发的核心目的是补充地层能量，保持地层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02AFF1B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2.油田注水开发中，常用的注水方式可分为边缘注水和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两大类。</w:t>
      </w:r>
    </w:p>
    <w:p w14:paraId="369ADED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注水井网部署时，常见的面积注水方式包括五点法、九点法和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2F65B59C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4.油田注水开发中，注入水的水质需满足防腐蚀、防结垢和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的要求。</w:t>
      </w:r>
    </w:p>
    <w:p w14:paraId="68E2968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5.为防止注入水对地层造成伤害，需控制水中的悬浮固体含量和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含量。</w:t>
      </w:r>
    </w:p>
    <w:p w14:paraId="3014145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6.注水井投注前，通常需要进行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作业，清除井筒和地层的污染物。</w:t>
      </w:r>
    </w:p>
    <w:p w14:paraId="32ACBCB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7.油田注水开发中，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是指单位时间内注入地层的水量。</w:t>
      </w:r>
    </w:p>
    <w:p w14:paraId="40AE4C4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8.注水井吸水能力下降时，常采用酸化、压裂和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等增注措施。</w:t>
      </w:r>
    </w:p>
    <w:p w14:paraId="456FB28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9.油田注水开发过程中，需定期监测注水井的吸水剖面和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，调整注采关系。</w:t>
      </w:r>
    </w:p>
    <w:p w14:paraId="6ECE2AF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10.油田注水开发中，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现象会导致水驱效率降低，甚至形成水窜通道。</w:t>
      </w:r>
    </w:p>
    <w:p w14:paraId="789DEE3A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为提高水驱油效率，可采用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注水方式，调整油藏压力分布。</w:t>
      </w:r>
    </w:p>
    <w:p w14:paraId="3F66798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12.油田注入水的水源可分为地面水、地下水和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三类。</w:t>
      </w:r>
    </w:p>
    <w:p w14:paraId="2ED39DB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注水井作业中，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是指通过分层配注器实现不同层段的定量注水。</w:t>
      </w:r>
    </w:p>
    <w:p w14:paraId="28510B1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14.油田注水开发中，常用的注入水杀菌方法包括化学杀菌和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175A4A3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15.油田注水开发的动态分析中，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是反映水驱效果的重要指标。</w:t>
      </w:r>
    </w:p>
    <w:p w14:paraId="23EE5692">
      <w:pPr>
        <w:numPr>
          <w:ilvl w:val="0"/>
          <w:numId w:val="0"/>
        </w:numPr>
        <w:rPr>
          <w:rFonts w:hint="eastAsia"/>
          <w:b/>
          <w:bCs/>
        </w:rPr>
      </w:pPr>
    </w:p>
    <w:p w14:paraId="38429EFB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答案</w:t>
      </w:r>
    </w:p>
    <w:p w14:paraId="044F6FA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压力2.内部注水（或面积注水）3.七点法（或行列法）4.防堵塞（或防细菌繁殖）5.含油（或细菌）6.洗井（或试注）7.注水量（或注入量）8.解堵（或调剖）9.采油井的含水变化10.水窜（或水淹）11.周期（或间歇/脉冲）12.油田采出水（或污水回注）13.分层注水14.物理杀菌（或紫外线/加热杀菌）15.含水率（或水驱波及系数/采收率</w:t>
      </w:r>
    </w:p>
    <w:p w14:paraId="63F00FAB">
      <w:pPr>
        <w:numPr>
          <w:ilvl w:val="0"/>
          <w:numId w:val="0"/>
        </w:numPr>
        <w:rPr>
          <w:rFonts w:hint="eastAsia"/>
        </w:rPr>
      </w:pPr>
    </w:p>
    <w:p w14:paraId="02D2A5A7">
      <w:pPr>
        <w:numPr>
          <w:ilvl w:val="0"/>
          <w:numId w:val="0"/>
        </w:numPr>
        <w:jc w:val="center"/>
        <w:rPr>
          <w:rFonts w:hint="eastAsia" w:eastAsiaTheme="minorEastAsia"/>
          <w:color w:val="0000FF"/>
          <w:sz w:val="28"/>
          <w:szCs w:val="28"/>
          <w:lang w:eastAsia="zh-CN"/>
        </w:rPr>
      </w:pPr>
      <w:r>
        <w:rPr>
          <w:rFonts w:hint="eastAsia"/>
          <w:color w:val="0000FF"/>
          <w:sz w:val="28"/>
          <w:szCs w:val="28"/>
        </w:rPr>
        <w:t>第三节</w:t>
      </w:r>
      <w:r>
        <w:rPr>
          <w:rFonts w:hint="eastAsia"/>
          <w:color w:val="0000FF"/>
          <w:sz w:val="28"/>
          <w:szCs w:val="28"/>
          <w:lang w:eastAsia="zh-CN"/>
        </w:rPr>
        <w:t>　</w:t>
      </w:r>
      <w:r>
        <w:rPr>
          <w:rFonts w:hint="eastAsia"/>
          <w:color w:val="0000FF"/>
          <w:sz w:val="28"/>
          <w:szCs w:val="28"/>
        </w:rPr>
        <w:t>提高采收率技术</w:t>
      </w:r>
    </w:p>
    <w:p w14:paraId="26E637B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提高采收率技术的英文缩写是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1AF6A73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2.油田开发中，一次采油依靠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自然能量开采原油。</w:t>
      </w:r>
    </w:p>
    <w:p w14:paraId="12F5A22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二次采油主要依靠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补充地层能量进行开采。</w:t>
      </w:r>
    </w:p>
    <w:p w14:paraId="625C7AC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4.三次采油又称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，是进一步提高原油采收率的技术。</w:t>
      </w:r>
    </w:p>
    <w:p w14:paraId="63C799F7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5.聚合物驱油的核心是向地层注入聚合物溶液，提高注入水的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40A1BA1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6.化学驱油技术主要包括聚合物驱、表面活性剂驱和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55A4502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7.注二氧化碳驱油的主要机理之一是降低原油的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，改善流动性。</w:t>
      </w:r>
    </w:p>
    <w:p w14:paraId="05A7909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8.热力采油技术常用于开采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油藏，降低原油黏度。</w:t>
      </w:r>
    </w:p>
    <w:p w14:paraId="64DFB72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9.蒸汽吞吐和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是稠油热力采油的两种主要方式。</w:t>
      </w:r>
    </w:p>
    <w:p w14:paraId="3BD0021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10.微生物采油技术通过向地层注入微生物，利用其代谢产物改善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条件。</w:t>
      </w:r>
    </w:p>
    <w:p w14:paraId="16324E4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提高采收率技术中，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技术通过注入氮气或天然气，保持地层压力并驱替原油。</w:t>
      </w:r>
    </w:p>
    <w:p w14:paraId="0EF3D75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12.表面活性剂驱油的主要作用是降低油水界面的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，提高洗油效率。</w:t>
      </w:r>
    </w:p>
    <w:p w14:paraId="6BBFFDC7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聚合物驱油中，聚合物溶液的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是影响驱油效果的关键参数。</w:t>
      </w:r>
    </w:p>
    <w:p w14:paraId="27CC998C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14.提高采收率技术的选择，需要结合油藏的地质条件、流体性质和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进行综合评估。</w:t>
      </w:r>
    </w:p>
    <w:p w14:paraId="29A4E12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15.油田开发后期，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是提高原油采收率、延长油田寿命的重要途径。</w:t>
      </w:r>
    </w:p>
    <w:p w14:paraId="33F64BA7">
      <w:pPr>
        <w:numPr>
          <w:ilvl w:val="0"/>
          <w:numId w:val="0"/>
        </w:numPr>
        <w:rPr>
          <w:rFonts w:hint="eastAsia"/>
          <w:b/>
          <w:bCs/>
        </w:rPr>
      </w:pPr>
    </w:p>
    <w:p w14:paraId="0D59A9DA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答案</w:t>
      </w:r>
    </w:p>
    <w:p w14:paraId="7515E36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EOR（EnhancedOilRecovery）2.地层（或天然）3.注水（或注气）4.提高采收率技术（或强化采油）5.黏度（或流度比）6.碱驱（或复合驱）7.黏度8.稠油（或重质）9.蒸汽驱10.驱油（或开采）11.气体驱（或气驱）12.界面张力13.浓度（或分子量、黏度）14.开发阶段（或经济条件）15.三次采油（或提高采收率技术）</w:t>
      </w:r>
    </w:p>
    <w:p w14:paraId="5AF0C91D">
      <w:pPr>
        <w:numPr>
          <w:ilvl w:val="0"/>
          <w:numId w:val="0"/>
        </w:numPr>
        <w:rPr>
          <w:rFonts w:hint="eastAsia"/>
        </w:rPr>
      </w:pPr>
    </w:p>
    <w:p w14:paraId="1B0065DF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0000FF"/>
          <w:sz w:val="30"/>
          <w:szCs w:val="30"/>
        </w:rPr>
        <w:t>第四节</w:t>
      </w:r>
      <w:r>
        <w:rPr>
          <w:rFonts w:hint="eastAsia"/>
          <w:color w:val="0000FF"/>
          <w:sz w:val="30"/>
          <w:szCs w:val="30"/>
          <w:lang w:eastAsia="zh-CN"/>
        </w:rPr>
        <w:t>　</w:t>
      </w:r>
      <w:r>
        <w:rPr>
          <w:rFonts w:hint="eastAsia"/>
          <w:color w:val="0000FF"/>
          <w:sz w:val="30"/>
          <w:szCs w:val="30"/>
        </w:rPr>
        <w:t>海上油气开发</w:t>
      </w:r>
    </w:p>
    <w:p w14:paraId="31C7DB1C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海上油气开发的首要前提是建设稳定的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，为作业提供平台。</w:t>
      </w:r>
    </w:p>
    <w:p w14:paraId="4F60BB6C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2.固定式海上平台中，应用最广泛的是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平台，由导管架和平台甲板组成。</w:t>
      </w:r>
    </w:p>
    <w:p w14:paraId="21BDE957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浮式生产储油卸油装置的英文缩写是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，可同时完成油气处理、储存和外输。</w:t>
      </w:r>
    </w:p>
    <w:p w14:paraId="2564CDC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4.海上油气开发中，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是连接井口与平台的关键设备，用于输送油气和控制生产。</w:t>
      </w:r>
    </w:p>
    <w:p w14:paraId="3BC1A25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5.为适应深水开发，常用的浮式平台类型包括半潜式平台和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平台。</w:t>
      </w:r>
    </w:p>
    <w:p w14:paraId="0D59578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6.海上油气开采中，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技术是指将井口设置在海底，通过管线连接到平台的开发方式。</w:t>
      </w:r>
    </w:p>
    <w:p w14:paraId="31EEBBE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7.海上油气开发面临的最大挑战之一是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，需设计抗浪、抗风暴的平台结构。</w:t>
      </w:r>
    </w:p>
    <w:p w14:paraId="1F2CFA9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8.海上油气田开发中，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系统负责将平台处理后的油气输送到陆地终端。</w:t>
      </w:r>
    </w:p>
    <w:p w14:paraId="358E841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9.固定式平台的桩基础主要作用是将平台固定在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，承受平台和海洋荷载。</w:t>
      </w:r>
    </w:p>
    <w:p w14:paraId="07248C9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10.海上油气开发中，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是一种可移动的钻井平台，适用于深水和恶劣海况作业。</w:t>
      </w:r>
    </w:p>
    <w:p w14:paraId="689FB0B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为减少海洋污染，海上油气平台需配备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处理系统，对含油污水进行达标处理。</w:t>
      </w:r>
    </w:p>
    <w:p w14:paraId="34DDE5F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12.海上油气田的开发方案设计，必须充分考虑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、水深和海况等环境因素。</w:t>
      </w:r>
    </w:p>
    <w:p w14:paraId="3B3594DC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海上油气开采中，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是用于控制海底井口的关键设备，可实现紧急关井。</w:t>
      </w:r>
    </w:p>
    <w:p w14:paraId="258DF71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14.浮式平台通过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系统固定在海面，防止平台漂移。</w:t>
      </w:r>
    </w:p>
    <w:p w14:paraId="35B1BB5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15.海上油气开发的成本远高于陆地，主要原因是平台建设、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和后期维护的费用高昂。</w:t>
      </w:r>
    </w:p>
    <w:p w14:paraId="3E5FC820">
      <w:pPr>
        <w:numPr>
          <w:ilvl w:val="0"/>
          <w:numId w:val="0"/>
        </w:numPr>
        <w:rPr>
          <w:rFonts w:hint="eastAsia"/>
          <w:b/>
          <w:bCs/>
        </w:rPr>
      </w:pPr>
    </w:p>
    <w:p w14:paraId="4E7C85B2">
      <w:pPr>
        <w:numPr>
          <w:ilvl w:val="0"/>
          <w:numId w:val="0"/>
        </w:num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答案</w:t>
      </w:r>
    </w:p>
    <w:p w14:paraId="66ABA73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海上平台（或生产平台）2.导管架式3.FPSO4.海底管线（或脐带缆）5.张力腿式（或FPSO、Spar平台）6.水下生产（或海底生产）7.海洋环境（或风浪流、极端海况）8.油气外输（或海底管道、外输管线）9.海床（或海底）10.钻井船（或半潜式钻井平台）11.含油污水处理（或污水处理）12.海洋环境（或气象条件、地质条件）13.水下采油树（或井口控制装置）14.锚泊（或系泊）15.海上作业（或钻井作业、平台建造</w:t>
      </w:r>
    </w:p>
    <w:p w14:paraId="01CA111F">
      <w:pPr>
        <w:numPr>
          <w:ilvl w:val="0"/>
          <w:numId w:val="0"/>
        </w:numPr>
        <w:rPr>
          <w:rFonts w:hint="eastAsia"/>
        </w:rPr>
      </w:pPr>
    </w:p>
    <w:p w14:paraId="2A3065E0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0000FF"/>
          <w:sz w:val="30"/>
          <w:szCs w:val="30"/>
        </w:rPr>
        <w:t>第五节</w:t>
      </w:r>
      <w:r>
        <w:rPr>
          <w:rFonts w:hint="eastAsia"/>
          <w:color w:val="0000FF"/>
          <w:sz w:val="30"/>
          <w:szCs w:val="30"/>
          <w:lang w:eastAsia="zh-CN"/>
        </w:rPr>
        <w:t>　</w:t>
      </w:r>
      <w:r>
        <w:rPr>
          <w:rFonts w:hint="eastAsia"/>
          <w:color w:val="0000FF"/>
          <w:sz w:val="30"/>
          <w:szCs w:val="30"/>
        </w:rPr>
        <w:t>非常规油气开采技术</w:t>
      </w:r>
    </w:p>
    <w:p w14:paraId="195B0E9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1.非常规油气主要包含页岩油、页岩气、致密油、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、煤层气五大主流类型。</w:t>
      </w:r>
    </w:p>
    <w:p w14:paraId="100E20A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2.页岩油气储层岩石致密、孔隙度与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极低，常规直井无法实现经济开采。</w:t>
      </w:r>
    </w:p>
    <w:p w14:paraId="64D1856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3.非常规油气开采最核心的增产工艺是水平井钻井搭配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改造技术。</w:t>
      </w:r>
    </w:p>
    <w:p w14:paraId="698659D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4.水力压裂是依靠高压泵将压裂液泵入地层，在地层中压开人工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，连通储层孔隙。</w:t>
      </w:r>
    </w:p>
    <w:p w14:paraId="13AEF1F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5.煤层气是赋存于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内部孔隙、裂隙中的天然气，开采常采用排水降压产气原理。</w:t>
      </w:r>
    </w:p>
    <w:p w14:paraId="5731609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6.致密油多储存在致密砂岩储层中，原油流动性差，开采普遍依托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+分段压裂工艺。</w:t>
      </w:r>
    </w:p>
    <w:p w14:paraId="2FFF844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7.页岩气的储存形式分为游离态气体与吸附在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表面的吸附态气体。</w:t>
      </w:r>
    </w:p>
    <w:p w14:paraId="1CF82A1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8.水力压裂液主要由基液、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、破胶剂、添加剂四类原料调配而成。</w:t>
      </w:r>
    </w:p>
    <w:p w14:paraId="021D737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9.页岩油气开发中，水平井的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段全部穿行在目标页岩储层内，提升井筒接触储层面积。</w:t>
      </w:r>
    </w:p>
    <w:p w14:paraId="2FF8F3B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10.油页岩不能直接产油，需要通过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干馏工艺，将固态有机质转化为页岩油。</w:t>
      </w:r>
    </w:p>
    <w:p w14:paraId="59D3032A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11.体积压裂是非常规储层专用压裂技术，目的是在地层形成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裂缝网络。</w:t>
      </w:r>
    </w:p>
    <w:p w14:paraId="0113EA1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12.煤层气井投产前期需要持续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，降低储层压力，促使吸附气解吸产出。</w:t>
      </w:r>
    </w:p>
    <w:p w14:paraId="10A00B9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13.非常规油气和常规油气最直观区别在于储层渗透性与油气的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难度。</w:t>
      </w:r>
    </w:p>
    <w:p w14:paraId="6A1D78B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14.滑套分段压裂依靠井下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实现水平井多段逐段压裂施工。</w:t>
      </w:r>
    </w:p>
    <w:p w14:paraId="795DF01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15.致密气储集在低渗致密砂岩中，气源多为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成因天然气。</w:t>
      </w:r>
    </w:p>
    <w:p w14:paraId="0494C5E4">
      <w:pPr>
        <w:numPr>
          <w:ilvl w:val="0"/>
          <w:numId w:val="0"/>
        </w:numPr>
        <w:rPr>
          <w:rFonts w:hint="eastAsia" w:eastAsiaTheme="minorEastAsia"/>
          <w:lang w:eastAsia="zh-CN"/>
        </w:rPr>
      </w:pPr>
    </w:p>
    <w:p w14:paraId="01D7BAD0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答案</w:t>
      </w:r>
    </w:p>
    <w:p w14:paraId="225B8E2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（油页岩）2.（渗透率）3.（水力压裂）4.（裂缝）5.（煤岩/煤层）6.（水平井）7.（页岩矿物/有机质）8.（支撑剂）9.（水平）10.（地下/地上）11.（网状/体积）12.（排水）13.（开采/渗流）14.（滑套工具）15.（煤系/热成因）</w:t>
      </w:r>
    </w:p>
    <w:p w14:paraId="043CFBF2">
      <w:pPr>
        <w:numPr>
          <w:ilvl w:val="0"/>
          <w:numId w:val="0"/>
        </w:numPr>
        <w:rPr>
          <w:rFonts w:hint="eastAsia"/>
        </w:rPr>
      </w:pPr>
    </w:p>
    <w:p w14:paraId="0966B5C7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 w14:paraId="4DA3C8FD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第七章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油气储运技术</w:t>
      </w:r>
    </w:p>
    <w:p w14:paraId="0A37DF12">
      <w:pPr>
        <w:numPr>
          <w:ilvl w:val="0"/>
          <w:numId w:val="0"/>
        </w:numPr>
        <w:rPr>
          <w:rFonts w:hint="eastAsia"/>
        </w:rPr>
      </w:pPr>
    </w:p>
    <w:p w14:paraId="4CBDC246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0000FF"/>
          <w:sz w:val="30"/>
          <w:szCs w:val="30"/>
        </w:rPr>
        <w:t>第一节</w:t>
      </w:r>
      <w:r>
        <w:rPr>
          <w:rFonts w:hint="eastAsia"/>
          <w:color w:val="0000FF"/>
          <w:sz w:val="30"/>
          <w:szCs w:val="30"/>
          <w:lang w:eastAsia="zh-CN"/>
        </w:rPr>
        <w:t>　</w:t>
      </w:r>
      <w:r>
        <w:rPr>
          <w:rFonts w:hint="eastAsia"/>
          <w:color w:val="0000FF"/>
          <w:sz w:val="30"/>
          <w:szCs w:val="30"/>
        </w:rPr>
        <w:t>矿场油气集输</w:t>
      </w:r>
    </w:p>
    <w:p w14:paraId="6DAFFE5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1</w:t>
      </w:r>
      <w:r>
        <w:rPr>
          <w:rFonts w:hint="eastAsia"/>
        </w:rPr>
        <w:t>矿场油气集输的起点是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，终点是矿场油气处理厂或外输首站。</w:t>
      </w:r>
    </w:p>
    <w:p w14:paraId="14EF555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2.矿场油气集输系统的主要任务是收集、计量、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、处理井中产出的油气水混合物。</w:t>
      </w:r>
    </w:p>
    <w:p w14:paraId="3BC422A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油气集输流程中，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流程是指油气混合物从井口到计量站的输送过程。</w:t>
      </w:r>
    </w:p>
    <w:p w14:paraId="10C0A7E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4.矿场油气集输的典型流程包括单管流程、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流程和多管流程等。</w:t>
      </w:r>
    </w:p>
    <w:p w14:paraId="332E283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5.油气集输中，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是指将油井产出的油气混合物按单井或区块进行计量的环节。</w:t>
      </w:r>
    </w:p>
    <w:p w14:paraId="0CAF0A0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6.矿场油气集输中，为防止管线结蜡和凝固，常采用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输送方式。</w:t>
      </w:r>
    </w:p>
    <w:p w14:paraId="1A3F604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7.油气集输系统中，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是实现油气水初步分离的关键设备。</w:t>
      </w:r>
    </w:p>
    <w:p w14:paraId="6A8F3A7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8.矿场油气集输按集输压力分类，可分为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集输和高压集输两种。</w:t>
      </w:r>
    </w:p>
    <w:p w14:paraId="2D80A31A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9.油气集输过程中，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是指利用油气自身能量将混合物输送至集油站的方式。</w:t>
      </w:r>
    </w:p>
    <w:p w14:paraId="446818D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10.矿场油气集输的加热方式主要有直接加热和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加热两种。</w:t>
      </w:r>
    </w:p>
    <w:p w14:paraId="1C37556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</w:t>
      </w:r>
      <w:r>
        <w:rPr>
          <w:rFonts w:hint="eastAsia"/>
        </w:rPr>
        <w:t>油气集输系统中，常用的油气计量方法包括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计量和流量计计量。</w:t>
      </w:r>
    </w:p>
    <w:p w14:paraId="79B43A9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12.为减少油气损耗，矿场集输系统常采用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输送工艺，降低蒸发损耗。</w:t>
      </w:r>
    </w:p>
    <w:p w14:paraId="3494211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油气集输流程设计中，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流程具有适应油井产量变化、便于管理的特点。</w:t>
      </w:r>
    </w:p>
    <w:p w14:paraId="217C843C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14.矿场油气集输中，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是连接井口与集油站的管道，是油气输送的通道。</w:t>
      </w:r>
    </w:p>
    <w:p w14:paraId="2ADE960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15.油气集输过程中，通过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处理，可实现原油的脱水、脱盐和脱气。</w:t>
      </w:r>
    </w:p>
    <w:p w14:paraId="31F1A45A">
      <w:pPr>
        <w:numPr>
          <w:ilvl w:val="0"/>
          <w:numId w:val="0"/>
        </w:numPr>
        <w:rPr>
          <w:rFonts w:hint="eastAsia"/>
          <w:b/>
          <w:bCs/>
        </w:rPr>
      </w:pPr>
    </w:p>
    <w:p w14:paraId="5446ECB1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答案</w:t>
      </w:r>
    </w:p>
    <w:p w14:paraId="1735119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油井井口2.输送3.集油（或集输）4.双管5.油气计量（或油井计量）6.加热（或伴热）7.油气分离器8.低压9.自喷（或自压）10.间接11.油罐（或量油）12.密闭13.计量站（或集中计量）14.集油管线15.油气处理（或矿场处理）</w:t>
      </w:r>
    </w:p>
    <w:p w14:paraId="6F57F4AB">
      <w:pPr>
        <w:numPr>
          <w:ilvl w:val="0"/>
          <w:numId w:val="0"/>
        </w:numPr>
        <w:rPr>
          <w:rFonts w:hint="eastAsia"/>
        </w:rPr>
      </w:pPr>
    </w:p>
    <w:p w14:paraId="38C73787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0000FF"/>
          <w:sz w:val="30"/>
          <w:szCs w:val="30"/>
        </w:rPr>
        <w:t>第二节</w:t>
      </w:r>
      <w:r>
        <w:rPr>
          <w:rFonts w:hint="eastAsia"/>
          <w:color w:val="0000FF"/>
          <w:sz w:val="30"/>
          <w:szCs w:val="30"/>
          <w:lang w:eastAsia="zh-CN"/>
        </w:rPr>
        <w:t>　</w:t>
      </w:r>
      <w:r>
        <w:rPr>
          <w:rFonts w:hint="eastAsia"/>
          <w:color w:val="0000FF"/>
          <w:sz w:val="30"/>
          <w:szCs w:val="30"/>
        </w:rPr>
        <w:t>油气管道输送</w:t>
      </w:r>
    </w:p>
    <w:p w14:paraId="58DD855C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油气管道输送中，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是实现油气长距离运输的主要载体。</w:t>
      </w:r>
    </w:p>
    <w:p w14:paraId="113745D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2.油气管道输送系统的核心组成部分包括管道、泵站和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1919367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为防止管道内腐蚀，油气输送管道常采用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内涂层技术。</w:t>
      </w:r>
    </w:p>
    <w:p w14:paraId="5FE220F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4.油气管道输送过程中，通过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站为流体提供压力能，克服沿程阻力。</w:t>
      </w:r>
    </w:p>
    <w:p w14:paraId="6C0E18B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5.管道输送中，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是指油气在管道内流动时产生的压力损失。</w:t>
      </w:r>
    </w:p>
    <w:p w14:paraId="191C48E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6.为减少管道输送的阻力损失，常在原油中加入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，改善流体流动性。</w:t>
      </w:r>
    </w:p>
    <w:p w14:paraId="200F458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7.天然气管道输送中，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装置用于调节和稳定管道内的压力。</w:t>
      </w:r>
    </w:p>
    <w:p w14:paraId="475D1CF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8.油气管道的外防腐常采用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与阴极保护相结合的双重防护技术。</w:t>
      </w:r>
    </w:p>
    <w:p w14:paraId="73D497B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9.管道输送中，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事故是指管道因腐蚀、外力破坏等原因发生泄漏的情况。</w:t>
      </w:r>
    </w:p>
    <w:p w14:paraId="3C817AF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10.长输油气管道中，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是用于清管、除蜡、检测管道内状况的专用设备。</w:t>
      </w:r>
    </w:p>
    <w:p w14:paraId="26F655F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1.</w:t>
      </w:r>
      <w:r>
        <w:rPr>
          <w:rFonts w:hint="eastAsia"/>
        </w:rPr>
        <w:t>为保障管道输送安全，需定期对管道进行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检测，排查安全隐患。</w:t>
      </w:r>
    </w:p>
    <w:p w14:paraId="0393E5E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12.油气管道输送中，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工艺用于降低原油黏度，便于管道输送。</w:t>
      </w:r>
    </w:p>
    <w:p w14:paraId="1E5A0FE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管道输送系统中，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是控制油气流动方向、压力和流量的关键设备。</w:t>
      </w:r>
    </w:p>
    <w:p w14:paraId="388A9FA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14.天然气长输管道中，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工艺用于去除气体中的杂质和水分，保障输送安全。</w:t>
      </w:r>
    </w:p>
    <w:p w14:paraId="34BBDD5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15.油气管道输送的设计与运行中，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计算是确定泵站间距和管道压力的重要依据。</w:t>
      </w:r>
    </w:p>
    <w:p w14:paraId="29BF3935">
      <w:pPr>
        <w:numPr>
          <w:ilvl w:val="0"/>
          <w:numId w:val="0"/>
        </w:numPr>
        <w:rPr>
          <w:rFonts w:hint="eastAsia"/>
          <w:b/>
          <w:bCs/>
        </w:rPr>
      </w:pPr>
    </w:p>
    <w:p w14:paraId="0F60A085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答案</w:t>
      </w:r>
    </w:p>
    <w:p w14:paraId="24447D6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油气管道（或长输管道）2.计量站（或阀室/储油设施）3.防腐（或环氧树脂/减阻）4.增压（或泵/压缩）5.沿程阻力（或压力降/摩阻损失）6.降凝剂（或减阻剂/流动性改进剂）7.调压（或调压阀/调压器）8.防腐涂层（或外涂层/绝缘层）9.管道泄漏（或管线破裂）10.清管器（或皮碗清管器/智能清管器）11.无损（或内检测/管道完整性）12.加热（或降凝/热处理/添加降凝剂）13.阀门（或控制阀/调节阀）14.净化（或脱水/脱硫/过滤）15.水力（或压力）</w:t>
      </w:r>
    </w:p>
    <w:p w14:paraId="7C968506">
      <w:pPr>
        <w:numPr>
          <w:ilvl w:val="0"/>
          <w:numId w:val="0"/>
        </w:numPr>
        <w:rPr>
          <w:rFonts w:hint="eastAsia"/>
        </w:rPr>
      </w:pPr>
    </w:p>
    <w:p w14:paraId="76DBB57E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0000FF"/>
          <w:sz w:val="30"/>
          <w:szCs w:val="30"/>
        </w:rPr>
        <w:t>第三节</w:t>
      </w:r>
      <w:r>
        <w:rPr>
          <w:rFonts w:hint="eastAsia"/>
          <w:color w:val="0000FF"/>
          <w:sz w:val="30"/>
          <w:szCs w:val="30"/>
          <w:lang w:eastAsia="zh-CN"/>
        </w:rPr>
        <w:t>　</w:t>
      </w:r>
      <w:r>
        <w:rPr>
          <w:rFonts w:hint="eastAsia"/>
          <w:color w:val="0000FF"/>
          <w:sz w:val="30"/>
          <w:szCs w:val="30"/>
        </w:rPr>
        <w:t>油气的储存</w:t>
      </w:r>
    </w:p>
    <w:p w14:paraId="5991A2D7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油气储存的核心目的是保障油气供应的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，调节供需不平衡。</w:t>
      </w:r>
    </w:p>
    <w:p w14:paraId="3AE36A3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2.原油储存方式中，应用最广泛的是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储罐储存。</w:t>
      </w:r>
    </w:p>
    <w:p w14:paraId="2127FE4A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金属储罐按结构形式，可分为立式圆筒形和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两大类。</w:t>
      </w:r>
    </w:p>
    <w:p w14:paraId="1B48140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4.为减少原油蒸发损耗，浮顶储罐通常采用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随液面升降的结构设计。</w:t>
      </w:r>
    </w:p>
    <w:p w14:paraId="76E5D1A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5.天然气储存方式中，将天然气压缩至高压状态储存的方式称为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40DE7AB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6.地下储气库中，利用枯竭油气藏改建的储气库称为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储气库。</w:t>
      </w:r>
    </w:p>
    <w:p w14:paraId="182B3D1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7.储存液化天然气（LNG）的储罐，通常采用耐低温的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材料制造。</w:t>
      </w:r>
    </w:p>
    <w:p w14:paraId="0D9D14D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8.为防止原油变质，储存过程中需控制储罐内的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，减少氧化反应。</w:t>
      </w:r>
    </w:p>
    <w:p w14:paraId="443D496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9.成品油储存中，为防止不同油品混油，不同牌号油品应采用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储存方式。</w:t>
      </w:r>
    </w:p>
    <w:p w14:paraId="7C4CCFB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10.储存含硫原油时，储罐需采取防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措施，避免设备腐蚀。</w:t>
      </w:r>
    </w:p>
    <w:p w14:paraId="58630BC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</w:t>
      </w:r>
      <w:r>
        <w:rPr>
          <w:rFonts w:hint="eastAsia"/>
        </w:rPr>
        <w:t>天然气水合物储存技术，是将天然气以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形式稳定储存的方式。</w:t>
      </w:r>
    </w:p>
    <w:p w14:paraId="0E9252B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12.储罐的呼吸损耗，主要发生在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和收发油作业过程中。</w:t>
      </w:r>
    </w:p>
    <w:p w14:paraId="0DA8B1F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为保障储存安全，油气储罐区需设置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系统，及时扑灭初期火灾。</w:t>
      </w:r>
    </w:p>
    <w:p w14:paraId="50DAB26C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14.地下盐穴储气库，是利用地下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溶腔空间建设的天然气储存设施。</w:t>
      </w:r>
    </w:p>
    <w:p w14:paraId="38DFC36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15.油气储存中，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是衡量储罐储存能力的重要指标。</w:t>
      </w:r>
    </w:p>
    <w:p w14:paraId="0F370B7A">
      <w:pPr>
        <w:numPr>
          <w:ilvl w:val="0"/>
          <w:numId w:val="0"/>
        </w:numPr>
        <w:rPr>
          <w:rFonts w:hint="eastAsia"/>
          <w:b/>
          <w:bCs/>
        </w:rPr>
      </w:pPr>
    </w:p>
    <w:p w14:paraId="38188AD9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答案</w:t>
      </w:r>
    </w:p>
    <w:p w14:paraId="5B519F6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连续性（或稳定性）2.金属（或钢制）3.卧式圆筒形4.浮顶（或浮盘）5.压缩天然气储存（或CNG储存）6.油气藏型7.耐低温合金（或奥氏体不锈钢）8.温度（或氧气含量）9.专罐专用（或分罐）10.硫化氢腐蚀11.水合物12.温度变化（或昼夜温差）13.消防（或泡沫灭火）14.盐岩15.储罐容量（或有效容积）</w:t>
      </w:r>
    </w:p>
    <w:p w14:paraId="1AE64002">
      <w:pPr>
        <w:numPr>
          <w:ilvl w:val="0"/>
          <w:numId w:val="0"/>
        </w:numPr>
        <w:rPr>
          <w:rFonts w:hint="eastAsia"/>
        </w:rPr>
      </w:pPr>
    </w:p>
    <w:p w14:paraId="0C3065E4">
      <w:pPr>
        <w:numPr>
          <w:ilvl w:val="0"/>
          <w:numId w:val="0"/>
        </w:numPr>
        <w:rPr>
          <w:rFonts w:hint="eastAsia"/>
        </w:rPr>
      </w:pPr>
    </w:p>
    <w:p w14:paraId="562E5D5C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 w14:paraId="093F7886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第八章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石油炼制与石油化工</w:t>
      </w:r>
    </w:p>
    <w:p w14:paraId="557B0561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0000FF"/>
          <w:sz w:val="30"/>
          <w:szCs w:val="30"/>
        </w:rPr>
        <w:t>第一节</w:t>
      </w:r>
      <w:r>
        <w:rPr>
          <w:rFonts w:hint="eastAsia"/>
          <w:color w:val="0000FF"/>
          <w:sz w:val="30"/>
          <w:szCs w:val="30"/>
          <w:lang w:eastAsia="zh-CN"/>
        </w:rPr>
        <w:t>　</w:t>
      </w:r>
      <w:r>
        <w:rPr>
          <w:rFonts w:hint="eastAsia"/>
          <w:color w:val="0000FF"/>
          <w:sz w:val="30"/>
          <w:szCs w:val="30"/>
        </w:rPr>
        <w:t>石油炼制产品及生产工艺</w:t>
      </w:r>
    </w:p>
    <w:p w14:paraId="309237C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石油炼制的主要原料是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24BB866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2.原油按关键馏分的特性，可分为石蜡基、环烷基和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三大类。</w:t>
      </w:r>
    </w:p>
    <w:p w14:paraId="2F5A01D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石油炼制的第一道工序，也是最基础的分离工艺是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21BA0D3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4.常减压蒸馏中，常压塔的作用是分离出汽油、煤油和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等轻质馏分。</w:t>
      </w:r>
    </w:p>
    <w:p w14:paraId="0262C5A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5.减压蒸馏的目的是降低沸点，避免重质油在高温下发生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反应。</w:t>
      </w:r>
    </w:p>
    <w:p w14:paraId="6C86D4B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6.催化裂化工艺主要将重质馏分油转化为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等高价值轻质产品。</w:t>
      </w:r>
    </w:p>
    <w:p w14:paraId="15EAC12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7.为提高汽油的辛烷值，常用的工艺是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3BB9B737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8.加氢裂化工艺的特点是在高温高压和催化剂作用下，将重质油转化为优质的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、柴油和润滑油基础油。</w:t>
      </w:r>
    </w:p>
    <w:p w14:paraId="35F736E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9.延迟焦化工艺主要用于将渣油转化为轻质油和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54A706F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10.油品的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是衡量其抗爆性能的重要指标，数值越高，抗爆性越好。</w:t>
      </w:r>
    </w:p>
    <w:p w14:paraId="58D20FD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</w:t>
      </w:r>
      <w:r>
        <w:rPr>
          <w:rFonts w:hint="eastAsia"/>
        </w:rPr>
        <w:t>润滑油基础油按加工工艺可分为矿物油基础油和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两大类。</w:t>
      </w:r>
    </w:p>
    <w:p w14:paraId="5F3740D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12.催化重整工艺的主要目的是生产高辛烷值汽油和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，为石油化工提供原料。</w:t>
      </w:r>
    </w:p>
    <w:p w14:paraId="34DDCBC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为降低油品中的硫、氮等杂质含量，改善油品质量，常采用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工艺。</w:t>
      </w:r>
    </w:p>
    <w:p w14:paraId="24E71F5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14.沥青主要是由原油蒸馏的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经氧化、调合等工艺制得的。</w:t>
      </w:r>
    </w:p>
    <w:p w14:paraId="31FE518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15.石油炼制中，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工艺是将小分子烯烃叠合为大分子烃类，以生产高辛烷值汽油组分。</w:t>
      </w:r>
    </w:p>
    <w:p w14:paraId="4008756D">
      <w:pPr>
        <w:numPr>
          <w:ilvl w:val="0"/>
          <w:numId w:val="0"/>
        </w:numPr>
        <w:rPr>
          <w:rFonts w:hint="eastAsia"/>
          <w:b/>
          <w:bCs/>
        </w:rPr>
      </w:pPr>
    </w:p>
    <w:p w14:paraId="76B1CEB1">
      <w:pPr>
        <w:numPr>
          <w:ilvl w:val="0"/>
          <w:numId w:val="0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答案</w:t>
      </w:r>
    </w:p>
    <w:p w14:paraId="02D5C2F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1.原油2.中间基3.常减压蒸馏4.柴油5.裂解（或热分解、结焦）6.汽油7.催化重整8.航空煤油（或喷气燃料）9.石油焦10.辛烷值11.合成油基础油12.芳烃13.加氢精制14.减压渣油15.叠合（或聚合）</w:t>
      </w:r>
    </w:p>
    <w:p w14:paraId="2805E7CE">
      <w:pPr>
        <w:numPr>
          <w:ilvl w:val="0"/>
          <w:numId w:val="0"/>
        </w:numPr>
        <w:rPr>
          <w:rFonts w:hint="eastAsia"/>
        </w:rPr>
      </w:pPr>
    </w:p>
    <w:p w14:paraId="2C01E704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0000FF"/>
          <w:sz w:val="30"/>
          <w:szCs w:val="30"/>
        </w:rPr>
        <w:t>第二节</w:t>
      </w:r>
      <w:r>
        <w:rPr>
          <w:rFonts w:hint="eastAsia"/>
          <w:color w:val="0000FF"/>
          <w:sz w:val="30"/>
          <w:szCs w:val="30"/>
          <w:lang w:eastAsia="zh-CN"/>
        </w:rPr>
        <w:t>　</w:t>
      </w:r>
      <w:r>
        <w:rPr>
          <w:rFonts w:hint="eastAsia"/>
          <w:color w:val="0000FF"/>
          <w:sz w:val="30"/>
          <w:szCs w:val="30"/>
        </w:rPr>
        <w:t>石油化工原料及加工流程</w:t>
      </w:r>
    </w:p>
    <w:p w14:paraId="06DD46C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石油化工最基础的原料是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和天然气。</w:t>
      </w:r>
    </w:p>
    <w:p w14:paraId="29D22F3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2.原油经炼制加工后得到的三烯、三苯、乙炔和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，被称为石油化工的基础原料。</w:t>
      </w:r>
    </w:p>
    <w:p w14:paraId="3BF826C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乙烯、丙烯和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是石油化工中最重要的三大烯烃原料。</w:t>
      </w:r>
    </w:p>
    <w:p w14:paraId="7045DFFA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4.石油化工生产中，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工艺是将石油烃类在高温下裂解，制取乙烯、丙烯等低碳烯烃的核心方法。</w:t>
      </w:r>
    </w:p>
    <w:p w14:paraId="4BD5C79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5.芳烃中的“三苯”通常指苯、甲苯和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1D7A6FF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6.以石油馏分为原料，通过催化重整工艺可以制取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和氢气。</w:t>
      </w:r>
    </w:p>
    <w:p w14:paraId="623B85B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7.石油化工的加工流程中，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是将基础有机原料转化为各类有机中间体的过程。</w:t>
      </w:r>
    </w:p>
    <w:p w14:paraId="7302F02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8.乙烯通过聚合反应可制得聚乙烯，丙烯聚合则可制得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。</w:t>
      </w:r>
    </w:p>
    <w:p w14:paraId="6F485F1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9.石油化工中，以苯为原料，通过烷基化反应可制取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，用于生产聚苯乙烯等产品。</w:t>
      </w:r>
    </w:p>
    <w:p w14:paraId="4FF6601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10.天然气化工中，以甲烷为原料，经蒸汽转化可制取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，作为合成氨和甲醇的原料。</w:t>
      </w:r>
    </w:p>
    <w:p w14:paraId="0DF91CA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石油烃类裂解装置中，为了分离不同沸点的裂解产物，常采用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工艺。</w:t>
      </w:r>
    </w:p>
    <w:p w14:paraId="1ADA80B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12.合成树脂、合成橡胶和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被称为三大合成材料，是石油化工的重要下游产品。</w:t>
      </w:r>
    </w:p>
    <w:p w14:paraId="04848CC7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3.</w:t>
      </w:r>
      <w:r>
        <w:rPr>
          <w:rFonts w:hint="eastAsia"/>
        </w:rPr>
        <w:t>石油化工生产中，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工艺可将丁烷、丁烯等原料转化为高辛烷值汽油组分和芳烃。</w:t>
      </w:r>
    </w:p>
    <w:p w14:paraId="4097F6A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14.以乙烯和苯为原料，通过烷基化反应生产的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，是合成橡胶和塑料的重要单体。</w:t>
      </w:r>
    </w:p>
    <w:p w14:paraId="030B437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15.石油化工的综合利用流程中，</w:t>
      </w:r>
      <w:r>
        <w:rPr>
          <w:rFonts w:hint="eastAsia"/>
          <w:lang w:eastAsia="zh-CN"/>
        </w:rPr>
        <w:t>（      ）</w:t>
      </w:r>
      <w:r>
        <w:rPr>
          <w:rFonts w:hint="eastAsia"/>
        </w:rPr>
        <w:t>是将重油、渣油等重质原料转化为轻质化工原料的重要途径。</w:t>
      </w:r>
    </w:p>
    <w:p w14:paraId="2AE9F30E">
      <w:pPr>
        <w:numPr>
          <w:ilvl w:val="0"/>
          <w:numId w:val="0"/>
        </w:numPr>
        <w:rPr>
          <w:rFonts w:hint="eastAsia"/>
          <w:b/>
          <w:bCs/>
        </w:rPr>
      </w:pPr>
    </w:p>
    <w:p w14:paraId="200A7095">
      <w:pPr>
        <w:numPr>
          <w:ilvl w:val="0"/>
          <w:numId w:val="0"/>
        </w:num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答案</w:t>
      </w:r>
    </w:p>
    <w:p w14:paraId="675B5AB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原油2.萘3.丁二烯4.烃类裂解（或蒸汽裂解）5.二甲苯6.芳烃7.有机合成（或精细化工合成）8.聚丙烯9.乙苯10.合成气（或水煤气）11.精馏（或分馏）12.合成纤维13.催化重整（或芳构化）14.苯乙烯15.深度裂解（或加氢裂化）</w:t>
      </w:r>
    </w:p>
    <w:p w14:paraId="498EEAE3">
      <w:pPr>
        <w:numPr>
          <w:ilvl w:val="0"/>
          <w:numId w:val="0"/>
        </w:numPr>
        <w:rPr>
          <w:rFonts w:hint="eastAsia"/>
        </w:rPr>
      </w:pPr>
    </w:p>
    <w:p w14:paraId="6A6689B0">
      <w:pPr>
        <w:numPr>
          <w:ilvl w:val="0"/>
          <w:numId w:val="0"/>
        </w:numPr>
        <w:rPr>
          <w:rFonts w:hint="eastAsia"/>
        </w:rPr>
      </w:pPr>
    </w:p>
    <w:p w14:paraId="2364D4E8">
      <w:pPr>
        <w:numPr>
          <w:ilvl w:val="0"/>
          <w:numId w:val="0"/>
        </w:numPr>
        <w:rPr>
          <w:rFonts w:hint="eastAsia"/>
        </w:rPr>
      </w:pPr>
    </w:p>
    <w:p w14:paraId="3C281AA5">
      <w:pPr>
        <w:numPr>
          <w:ilvl w:val="0"/>
          <w:numId w:val="0"/>
        </w:numPr>
        <w:rPr>
          <w:rFonts w:hint="eastAsia"/>
        </w:rPr>
      </w:pPr>
    </w:p>
    <w:p w14:paraId="6E5AC2F9">
      <w:pPr>
        <w:numPr>
          <w:ilvl w:val="0"/>
          <w:numId w:val="0"/>
        </w:numPr>
        <w:rPr>
          <w:rFonts w:hint="eastAsia"/>
        </w:rPr>
      </w:pPr>
    </w:p>
    <w:p w14:paraId="6225CE2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　　　　　　　　　　　　　　　　　</w:t>
      </w:r>
      <w:r>
        <w:rPr>
          <w:rFonts w:hint="eastAsia"/>
          <w:lang w:val="en-US" w:eastAsia="zh-CN"/>
        </w:rPr>
        <w:t>能源化工系党支部整理并届时组织竞赛及颁奖</w:t>
      </w:r>
    </w:p>
    <w:p w14:paraId="24D9B33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　　　　　　　　　　　　　　　　　　　　　2026年6月5日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C7A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CBBF4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CBBF4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490E06"/>
    <w:multiLevelType w:val="singleLevel"/>
    <w:tmpl w:val="0C490E06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58AF6B6B"/>
    <w:multiLevelType w:val="singleLevel"/>
    <w:tmpl w:val="58AF6B6B"/>
    <w:lvl w:ilvl="0" w:tentative="0">
      <w:start w:val="15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D67CF"/>
    <w:rsid w:val="00CB7ADB"/>
    <w:rsid w:val="01C0309B"/>
    <w:rsid w:val="0FF4473B"/>
    <w:rsid w:val="100C62CC"/>
    <w:rsid w:val="101571F1"/>
    <w:rsid w:val="114B345D"/>
    <w:rsid w:val="13F42654"/>
    <w:rsid w:val="1486186E"/>
    <w:rsid w:val="14927FCC"/>
    <w:rsid w:val="163634D4"/>
    <w:rsid w:val="1AD93BFE"/>
    <w:rsid w:val="252D0008"/>
    <w:rsid w:val="28CF3A40"/>
    <w:rsid w:val="29AD6A6D"/>
    <w:rsid w:val="31A4715B"/>
    <w:rsid w:val="332735FA"/>
    <w:rsid w:val="33CB3B16"/>
    <w:rsid w:val="343B7AD9"/>
    <w:rsid w:val="35017830"/>
    <w:rsid w:val="35FB549E"/>
    <w:rsid w:val="38A65E3F"/>
    <w:rsid w:val="3A6D14AC"/>
    <w:rsid w:val="3BAC616E"/>
    <w:rsid w:val="3DDD67CF"/>
    <w:rsid w:val="41860B91"/>
    <w:rsid w:val="438F6F2B"/>
    <w:rsid w:val="43AB034D"/>
    <w:rsid w:val="46B06807"/>
    <w:rsid w:val="4DA903D6"/>
    <w:rsid w:val="55417F52"/>
    <w:rsid w:val="5E6C2874"/>
    <w:rsid w:val="61252DAF"/>
    <w:rsid w:val="62EB24E4"/>
    <w:rsid w:val="685667C9"/>
    <w:rsid w:val="68725BBA"/>
    <w:rsid w:val="6F3C0F19"/>
    <w:rsid w:val="76AB1831"/>
    <w:rsid w:val="77116A65"/>
    <w:rsid w:val="7795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4939</Words>
  <Characters>5336</Characters>
  <Lines>0</Lines>
  <Paragraphs>0</Paragraphs>
  <TotalTime>99</TotalTime>
  <ScaleCrop>false</ScaleCrop>
  <LinksUpToDate>false</LinksUpToDate>
  <CharactersWithSpaces>6074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2026-06-04T08:55:00Z</dcterms:created>
  <dc:creator>张正贤</dc:creator>
  <cp:lastModifiedBy>张正贤</cp:lastModifiedBy>
  <dcterms:modified xsi:type="dcterms:W3CDTF">2026-06-09T04:48:56Z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788F010E22A8429DB4BBCB119A6F1935_13</vt:lpwstr>
  </property>
  <property fmtid="{D5CDD505-2E9C-101B-9397-08002B2CF9AE}" pid="4" name="KSOTemplateDocerSaveRecord">
    <vt:lpwstr>eyJoZGlkIjoiM2FjMzdlZDczY2IwZTIyZTY3OWZjMTQ5MDVmZTdlZjQiLCJ1c2VySWQiOiIyNjA1ODYzOTgifQ==</vt:lpwstr>
  </property>
</Properties>
</file>